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0D3C5" w14:textId="77777777" w:rsidR="00677A03" w:rsidRPr="0002444A" w:rsidRDefault="008B2292" w:rsidP="00677A03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eastAsia="uk-UA"/>
        </w:rPr>
        <w:pict w14:anchorId="53A70674">
          <v:rect id="_x0000_s1026" style="position:absolute;left:0;text-align:left;margin-left:223.2pt;margin-top:-16.75pt;width:35.25pt;height:15.75pt;z-index:1" stroked="f"/>
        </w:pict>
      </w:r>
      <w:r>
        <w:rPr>
          <w:noProof/>
          <w:szCs w:val="28"/>
          <w:lang w:eastAsia="uk-UA"/>
        </w:rPr>
        <w:pict w14:anchorId="49AF8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7" o:title="ерб_2 copy" gain="79922f"/>
            <o:lock v:ext="edit" aspectratio="f"/>
          </v:shape>
        </w:pict>
      </w:r>
    </w:p>
    <w:p w14:paraId="42291F95" w14:textId="77777777" w:rsidR="00677A03" w:rsidRPr="00F56F64" w:rsidRDefault="00677A03" w:rsidP="00677A03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3EAD6A13" w14:textId="77777777" w:rsidR="00677A03" w:rsidRPr="0002444A" w:rsidRDefault="00677A03" w:rsidP="00677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1DCB37AA" w14:textId="77777777" w:rsidR="00677A03" w:rsidRPr="00E64EC0" w:rsidRDefault="00677A03" w:rsidP="00677A03">
      <w:pPr>
        <w:jc w:val="center"/>
        <w:rPr>
          <w:b/>
          <w:sz w:val="28"/>
          <w:szCs w:val="28"/>
        </w:rPr>
      </w:pPr>
    </w:p>
    <w:p w14:paraId="182349A8" w14:textId="77777777" w:rsidR="00EF3C48" w:rsidRPr="00E64EC0" w:rsidRDefault="009D7F48" w:rsidP="00EF3C4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вісімдесят третя</w:t>
      </w:r>
      <w:r w:rsidR="00EF3C48" w:rsidRPr="00E64EC0">
        <w:rPr>
          <w:sz w:val="28"/>
          <w:szCs w:val="28"/>
        </w:rPr>
        <w:t xml:space="preserve"> сесі</w:t>
      </w:r>
      <w:r>
        <w:rPr>
          <w:sz w:val="28"/>
          <w:szCs w:val="28"/>
        </w:rPr>
        <w:t>я</w:t>
      </w:r>
      <w:r w:rsidR="00EF3C48" w:rsidRPr="00E64EC0">
        <w:rPr>
          <w:sz w:val="28"/>
          <w:szCs w:val="28"/>
        </w:rPr>
        <w:t xml:space="preserve"> восьмого скликання</w:t>
      </w:r>
    </w:p>
    <w:p w14:paraId="1CCD5DCB" w14:textId="77777777" w:rsidR="00EF3C48" w:rsidRPr="00E64EC0" w:rsidRDefault="00EF3C48" w:rsidP="00EF3C48">
      <w:pPr>
        <w:jc w:val="center"/>
        <w:rPr>
          <w:b/>
          <w:sz w:val="28"/>
          <w:szCs w:val="28"/>
        </w:rPr>
      </w:pPr>
    </w:p>
    <w:p w14:paraId="0D93EB39" w14:textId="77777777" w:rsidR="00EF3C48" w:rsidRDefault="00377EF4" w:rsidP="00EF3C48">
      <w:pPr>
        <w:jc w:val="center"/>
        <w:rPr>
          <w:b/>
          <w:sz w:val="28"/>
          <w:szCs w:val="28"/>
        </w:rPr>
      </w:pPr>
      <w:r w:rsidRPr="00377EF4">
        <w:rPr>
          <w:b/>
          <w:color w:val="000000"/>
          <w:sz w:val="28"/>
          <w:szCs w:val="28"/>
        </w:rPr>
        <w:t>ПРОЄКТ</w:t>
      </w:r>
      <w:r w:rsidR="009D7F48">
        <w:rPr>
          <w:b/>
          <w:sz w:val="28"/>
          <w:szCs w:val="28"/>
        </w:rPr>
        <w:t xml:space="preserve"> </w:t>
      </w:r>
      <w:r w:rsidR="00EF3C48">
        <w:rPr>
          <w:b/>
          <w:sz w:val="28"/>
          <w:szCs w:val="28"/>
        </w:rPr>
        <w:t>РІШЕННЯ</w:t>
      </w:r>
    </w:p>
    <w:p w14:paraId="7EB39F34" w14:textId="77777777" w:rsidR="00EF3C48" w:rsidRDefault="00EF3C48" w:rsidP="00EF3C48">
      <w:pPr>
        <w:rPr>
          <w:b/>
          <w:sz w:val="28"/>
          <w:szCs w:val="28"/>
        </w:rPr>
      </w:pPr>
    </w:p>
    <w:p w14:paraId="4BEF8241" w14:textId="11B73962" w:rsidR="00EF3C48" w:rsidRDefault="00D1161A" w:rsidP="00EF3C48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9D7F48">
        <w:rPr>
          <w:sz w:val="28"/>
          <w:szCs w:val="28"/>
        </w:rPr>
        <w:t>червня 2026</w:t>
      </w:r>
      <w:r w:rsidR="00FD6619">
        <w:rPr>
          <w:sz w:val="28"/>
          <w:szCs w:val="28"/>
        </w:rPr>
        <w:t xml:space="preserve"> </w:t>
      </w:r>
      <w:r w:rsidR="00EF3C48" w:rsidRPr="006A59DA">
        <w:rPr>
          <w:sz w:val="28"/>
          <w:szCs w:val="28"/>
        </w:rPr>
        <w:t>року</w:t>
      </w:r>
      <w:r w:rsidR="00EF3C48" w:rsidRPr="006A59DA">
        <w:rPr>
          <w:sz w:val="28"/>
          <w:szCs w:val="28"/>
        </w:rPr>
        <w:tab/>
        <w:t xml:space="preserve">                </w:t>
      </w:r>
      <w:r w:rsidR="00EF3C48" w:rsidRPr="006A59DA">
        <w:rPr>
          <w:sz w:val="28"/>
          <w:szCs w:val="28"/>
        </w:rPr>
        <w:tab/>
        <w:t xml:space="preserve">                                                                </w:t>
      </w:r>
      <w:r w:rsidR="00660BEF">
        <w:rPr>
          <w:sz w:val="28"/>
          <w:szCs w:val="28"/>
        </w:rPr>
        <w:t xml:space="preserve"> </w:t>
      </w:r>
      <w:r w:rsidR="00EF3C48" w:rsidRPr="006A59DA">
        <w:rPr>
          <w:sz w:val="28"/>
          <w:szCs w:val="28"/>
        </w:rPr>
        <w:t>№</w:t>
      </w:r>
      <w:r w:rsidR="00EF3C48">
        <w:rPr>
          <w:sz w:val="28"/>
          <w:szCs w:val="28"/>
        </w:rPr>
        <w:t xml:space="preserve"> </w:t>
      </w:r>
    </w:p>
    <w:p w14:paraId="3E64D4E6" w14:textId="77777777" w:rsidR="00EF3C48" w:rsidRDefault="00EF3C48" w:rsidP="00EF3C48">
      <w:pPr>
        <w:rPr>
          <w:sz w:val="28"/>
          <w:szCs w:val="28"/>
        </w:rPr>
      </w:pPr>
    </w:p>
    <w:p w14:paraId="3D485ADD" w14:textId="77777777" w:rsidR="00EF3C48" w:rsidRDefault="00EF3C48" w:rsidP="00EF3C48">
      <w:pPr>
        <w:rPr>
          <w:sz w:val="28"/>
          <w:szCs w:val="28"/>
        </w:rPr>
      </w:pPr>
    </w:p>
    <w:p w14:paraId="1BD2ABED" w14:textId="77777777" w:rsidR="00EF3C48" w:rsidRPr="006A59DA" w:rsidRDefault="009D7F48" w:rsidP="00EF3C48">
      <w:pPr>
        <w:tabs>
          <w:tab w:val="left" w:pos="4860"/>
        </w:tabs>
        <w:ind w:right="5138"/>
        <w:jc w:val="both"/>
        <w:rPr>
          <w:bCs/>
          <w:sz w:val="28"/>
        </w:rPr>
      </w:pPr>
      <w:bookmarkStart w:id="0" w:name="OLE_LINK23"/>
      <w:bookmarkStart w:id="1" w:name="OLE_LINK24"/>
      <w:bookmarkStart w:id="2" w:name="OLE_LINK25"/>
      <w:bookmarkStart w:id="3" w:name="OLE_LINK26"/>
      <w:r w:rsidRPr="003D5D8F">
        <w:rPr>
          <w:bCs/>
          <w:sz w:val="28"/>
        </w:rPr>
        <w:t xml:space="preserve">Про </w:t>
      </w:r>
      <w:bookmarkEnd w:id="0"/>
      <w:bookmarkEnd w:id="1"/>
      <w:bookmarkEnd w:id="2"/>
      <w:bookmarkEnd w:id="3"/>
      <w:r>
        <w:rPr>
          <w:bCs/>
          <w:sz w:val="28"/>
        </w:rPr>
        <w:t>внесення</w:t>
      </w:r>
      <w:r w:rsidRPr="003D5D8F">
        <w:rPr>
          <w:bCs/>
          <w:sz w:val="28"/>
        </w:rPr>
        <w:t xml:space="preserve"> </w:t>
      </w:r>
      <w:r>
        <w:rPr>
          <w:bCs/>
          <w:sz w:val="28"/>
        </w:rPr>
        <w:t xml:space="preserve">змін </w:t>
      </w:r>
      <w:r w:rsidRPr="003D5D8F">
        <w:rPr>
          <w:bCs/>
          <w:sz w:val="28"/>
        </w:rPr>
        <w:t xml:space="preserve">до </w:t>
      </w:r>
      <w:r>
        <w:rPr>
          <w:bCs/>
          <w:sz w:val="28"/>
        </w:rPr>
        <w:t>рішення</w:t>
      </w:r>
      <w:r w:rsidRPr="003D5D8F">
        <w:rPr>
          <w:bCs/>
          <w:sz w:val="28"/>
        </w:rPr>
        <w:t xml:space="preserve"> </w:t>
      </w:r>
      <w:r>
        <w:rPr>
          <w:bCs/>
          <w:sz w:val="28"/>
        </w:rPr>
        <w:t xml:space="preserve">третього пленарного засідання 71 </w:t>
      </w:r>
      <w:r w:rsidRPr="003D5D8F">
        <w:rPr>
          <w:bCs/>
          <w:sz w:val="28"/>
        </w:rPr>
        <w:t>сесі</w:t>
      </w:r>
      <w:r>
        <w:rPr>
          <w:bCs/>
          <w:sz w:val="28"/>
        </w:rPr>
        <w:t xml:space="preserve">ї </w:t>
      </w:r>
      <w:r w:rsidRPr="003D5D8F">
        <w:rPr>
          <w:bCs/>
          <w:sz w:val="28"/>
        </w:rPr>
        <w:t>Хорольської міської ради</w:t>
      </w:r>
      <w:r>
        <w:rPr>
          <w:bCs/>
          <w:sz w:val="28"/>
        </w:rPr>
        <w:t xml:space="preserve"> 8 скликання від 22 липня 2025 року №3355</w:t>
      </w:r>
    </w:p>
    <w:p w14:paraId="7C1A5C31" w14:textId="77777777" w:rsidR="00EF3C48" w:rsidRDefault="00EF3C48" w:rsidP="00EF3C48">
      <w:pPr>
        <w:pStyle w:val="a5"/>
        <w:ind w:left="0" w:firstLine="570"/>
        <w:rPr>
          <w:szCs w:val="28"/>
        </w:rPr>
      </w:pPr>
    </w:p>
    <w:p w14:paraId="1A4FAD61" w14:textId="77777777" w:rsidR="00EF3C48" w:rsidRPr="00AB1339" w:rsidRDefault="00EF3C48" w:rsidP="00EF3C48">
      <w:pPr>
        <w:pStyle w:val="a5"/>
        <w:ind w:left="0" w:firstLine="570"/>
        <w:rPr>
          <w:szCs w:val="28"/>
        </w:rPr>
      </w:pPr>
    </w:p>
    <w:p w14:paraId="7DBB132A" w14:textId="77777777" w:rsidR="00025496" w:rsidRPr="00312495" w:rsidRDefault="00025496" w:rsidP="00025496">
      <w:pPr>
        <w:pStyle w:val="10"/>
        <w:ind w:firstLine="720"/>
        <w:jc w:val="both"/>
        <w:rPr>
          <w:rFonts w:ascii="Times New Roman" w:hAnsi="Times New Roman"/>
          <w:sz w:val="28"/>
          <w:szCs w:val="28"/>
        </w:rPr>
      </w:pPr>
      <w:r w:rsidRPr="00312495">
        <w:rPr>
          <w:rFonts w:ascii="Times New Roman" w:hAnsi="Times New Roman"/>
          <w:sz w:val="28"/>
          <w:szCs w:val="28"/>
        </w:rPr>
        <w:t xml:space="preserve">Відповідно до </w:t>
      </w:r>
      <w:r w:rsidR="003941C9" w:rsidRPr="00312495">
        <w:rPr>
          <w:rFonts w:ascii="Times New Roman" w:hAnsi="Times New Roman"/>
          <w:sz w:val="28"/>
          <w:szCs w:val="28"/>
        </w:rPr>
        <w:t>статті 12 Земельного кодексу України,</w:t>
      </w:r>
      <w:r w:rsidR="003941C9">
        <w:rPr>
          <w:rFonts w:ascii="Times New Roman" w:hAnsi="Times New Roman"/>
          <w:sz w:val="28"/>
          <w:szCs w:val="28"/>
        </w:rPr>
        <w:t xml:space="preserve"> </w:t>
      </w:r>
      <w:r w:rsidR="003941C9" w:rsidRPr="00312495">
        <w:rPr>
          <w:rFonts w:ascii="Times New Roman" w:hAnsi="Times New Roman"/>
          <w:sz w:val="28"/>
          <w:szCs w:val="28"/>
        </w:rPr>
        <w:t>Податкового кодексу України,</w:t>
      </w:r>
      <w:r w:rsidR="003941C9" w:rsidRPr="0031249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941C9" w:rsidRPr="00312495">
        <w:rPr>
          <w:rFonts w:ascii="Times New Roman" w:hAnsi="Times New Roman"/>
          <w:sz w:val="28"/>
          <w:szCs w:val="28"/>
        </w:rPr>
        <w:t>Закону України «Про оренду землі», Постанови Кабін</w:t>
      </w:r>
      <w:r w:rsidR="003941C9">
        <w:rPr>
          <w:rFonts w:ascii="Times New Roman" w:hAnsi="Times New Roman"/>
          <w:sz w:val="28"/>
          <w:szCs w:val="28"/>
        </w:rPr>
        <w:t xml:space="preserve">ету Міністрів України від 17.10.2012 </w:t>
      </w:r>
      <w:r w:rsidR="003941C9" w:rsidRPr="00312495">
        <w:rPr>
          <w:rFonts w:ascii="Times New Roman" w:hAnsi="Times New Roman"/>
          <w:sz w:val="28"/>
          <w:szCs w:val="28"/>
        </w:rPr>
        <w:t>№1051</w:t>
      </w:r>
      <w:r w:rsidR="003941C9" w:rsidRPr="0031249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 «</w:t>
      </w:r>
      <w:r w:rsidR="003941C9" w:rsidRPr="0031249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 затвердження Порядку ведення Державного земельного кадастру»</w:t>
      </w:r>
      <w:r w:rsidR="003941C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 w:rsidRPr="00312495">
        <w:rPr>
          <w:rFonts w:ascii="Times New Roman" w:hAnsi="Times New Roman"/>
          <w:sz w:val="28"/>
          <w:szCs w:val="28"/>
        </w:rPr>
        <w:t>пункту 34 частини 1 статті 26 Закону України «Про місцеве самоврядування в Україні»</w:t>
      </w:r>
      <w:r w:rsidRPr="00312495">
        <w:rPr>
          <w:sz w:val="28"/>
          <w:szCs w:val="28"/>
        </w:rPr>
        <w:t xml:space="preserve"> </w:t>
      </w:r>
      <w:r w:rsidRPr="00312495">
        <w:rPr>
          <w:rFonts w:ascii="Times New Roman" w:hAnsi="Times New Roman"/>
          <w:sz w:val="28"/>
          <w:szCs w:val="28"/>
        </w:rPr>
        <w:t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14:paraId="0CDB238E" w14:textId="77777777" w:rsidR="00025496" w:rsidRDefault="00025496" w:rsidP="00025496">
      <w:pPr>
        <w:pStyle w:val="a5"/>
        <w:ind w:left="0" w:right="-116"/>
      </w:pPr>
    </w:p>
    <w:p w14:paraId="4DEFA446" w14:textId="77777777" w:rsidR="00025496" w:rsidRPr="00C94EBF" w:rsidRDefault="00025496" w:rsidP="00025496">
      <w:pPr>
        <w:pStyle w:val="a5"/>
        <w:ind w:left="0" w:right="-116"/>
      </w:pPr>
      <w:r w:rsidRPr="00C94EBF">
        <w:t>ВИРІШИЛА:</w:t>
      </w:r>
    </w:p>
    <w:p w14:paraId="7D7DF947" w14:textId="77777777" w:rsidR="00025496" w:rsidRPr="004D7018" w:rsidRDefault="00025496" w:rsidP="00025496">
      <w:pPr>
        <w:pStyle w:val="a5"/>
        <w:ind w:left="0" w:right="-116" w:firstLine="720"/>
        <w:rPr>
          <w:szCs w:val="28"/>
        </w:rPr>
      </w:pPr>
    </w:p>
    <w:p w14:paraId="64D10F8D" w14:textId="77777777" w:rsidR="003941C9" w:rsidRPr="003941C9" w:rsidRDefault="003941C9" w:rsidP="003941C9">
      <w:pPr>
        <w:ind w:firstLine="720"/>
        <w:jc w:val="both"/>
        <w:rPr>
          <w:sz w:val="28"/>
          <w:szCs w:val="28"/>
        </w:rPr>
      </w:pPr>
      <w:r w:rsidRPr="003941C9">
        <w:rPr>
          <w:sz w:val="28"/>
          <w:szCs w:val="28"/>
        </w:rPr>
        <w:t xml:space="preserve">1. Внести зміни до рішення </w:t>
      </w:r>
      <w:r>
        <w:rPr>
          <w:sz w:val="28"/>
          <w:szCs w:val="28"/>
        </w:rPr>
        <w:t>третього</w:t>
      </w:r>
      <w:r w:rsidRPr="003941C9">
        <w:rPr>
          <w:sz w:val="28"/>
          <w:szCs w:val="28"/>
        </w:rPr>
        <w:t xml:space="preserve"> пленарного засідання 71 сесії Хорольської міської ради 8 скликання від </w:t>
      </w:r>
      <w:r>
        <w:rPr>
          <w:sz w:val="28"/>
          <w:szCs w:val="28"/>
        </w:rPr>
        <w:t>22</w:t>
      </w:r>
      <w:r w:rsidRPr="003941C9">
        <w:rPr>
          <w:sz w:val="28"/>
          <w:szCs w:val="28"/>
        </w:rPr>
        <w:t xml:space="preserve"> липня 2025 року №33</w:t>
      </w:r>
      <w:r>
        <w:rPr>
          <w:sz w:val="28"/>
          <w:szCs w:val="28"/>
        </w:rPr>
        <w:t>55</w:t>
      </w:r>
      <w:r w:rsidRPr="003941C9">
        <w:rPr>
          <w:sz w:val="28"/>
          <w:szCs w:val="28"/>
        </w:rPr>
        <w:t xml:space="preserve"> «Про</w:t>
      </w:r>
      <w:r>
        <w:rPr>
          <w:sz w:val="28"/>
          <w:szCs w:val="28"/>
        </w:rPr>
        <w:t xml:space="preserve"> </w:t>
      </w:r>
      <w:r>
        <w:rPr>
          <w:bCs/>
          <w:sz w:val="28"/>
        </w:rPr>
        <w:t>затвердження</w:t>
      </w:r>
      <w:r w:rsidRPr="006A59DA">
        <w:rPr>
          <w:bCs/>
          <w:sz w:val="28"/>
        </w:rPr>
        <w:t xml:space="preserve"> </w:t>
      </w:r>
      <w:r>
        <w:rPr>
          <w:bCs/>
          <w:sz w:val="28"/>
        </w:rPr>
        <w:t>ставок орендної плати за землі комунальної власності та не витребувані земельні частки (паї) на території Хорольської міської ради</w:t>
      </w:r>
      <w:r w:rsidRPr="003941C9">
        <w:rPr>
          <w:sz w:val="28"/>
          <w:szCs w:val="28"/>
        </w:rPr>
        <w:t xml:space="preserve">», а саме пункти додатку </w:t>
      </w:r>
      <w:r>
        <w:rPr>
          <w:sz w:val="28"/>
          <w:szCs w:val="28"/>
        </w:rPr>
        <w:t xml:space="preserve">до рішення </w:t>
      </w:r>
      <w:r w:rsidRPr="003941C9">
        <w:rPr>
          <w:sz w:val="28"/>
          <w:szCs w:val="28"/>
        </w:rPr>
        <w:t>з кодами видів цільового призначення земельних ділянок 03.0</w:t>
      </w:r>
      <w:r w:rsidR="00144478">
        <w:rPr>
          <w:sz w:val="28"/>
          <w:szCs w:val="28"/>
        </w:rPr>
        <w:t>5</w:t>
      </w:r>
      <w:r w:rsidRPr="003941C9">
        <w:rPr>
          <w:sz w:val="28"/>
          <w:szCs w:val="28"/>
        </w:rPr>
        <w:t xml:space="preserve"> та </w:t>
      </w:r>
      <w:r w:rsidR="00144478">
        <w:rPr>
          <w:sz w:val="28"/>
          <w:szCs w:val="28"/>
        </w:rPr>
        <w:t>11.04</w:t>
      </w:r>
      <w:r w:rsidRPr="003941C9">
        <w:rPr>
          <w:sz w:val="28"/>
          <w:szCs w:val="28"/>
        </w:rPr>
        <w:t xml:space="preserve"> викласти в новій редакції згідно додатку до цього рішення.</w:t>
      </w:r>
    </w:p>
    <w:p w14:paraId="434E90AE" w14:textId="77777777" w:rsidR="003941C9" w:rsidRPr="003941C9" w:rsidRDefault="003941C9" w:rsidP="003941C9">
      <w:pPr>
        <w:ind w:firstLine="720"/>
        <w:jc w:val="both"/>
        <w:rPr>
          <w:sz w:val="12"/>
          <w:szCs w:val="12"/>
        </w:rPr>
      </w:pPr>
    </w:p>
    <w:p w14:paraId="381131BD" w14:textId="77777777" w:rsidR="00025496" w:rsidRPr="003941C9" w:rsidRDefault="003941C9" w:rsidP="003941C9">
      <w:pPr>
        <w:ind w:firstLine="720"/>
        <w:jc w:val="both"/>
        <w:rPr>
          <w:sz w:val="28"/>
          <w:szCs w:val="28"/>
        </w:rPr>
      </w:pPr>
      <w:r w:rsidRPr="003941C9">
        <w:rPr>
          <w:sz w:val="28"/>
          <w:szCs w:val="28"/>
        </w:rPr>
        <w:t>2. Дане рішення набирає чинності з дати оприлюднення.</w:t>
      </w:r>
    </w:p>
    <w:p w14:paraId="06ADE0ED" w14:textId="77777777" w:rsidR="003941C9" w:rsidRPr="003941C9" w:rsidRDefault="003941C9" w:rsidP="003941C9">
      <w:pPr>
        <w:ind w:firstLine="720"/>
        <w:jc w:val="both"/>
        <w:rPr>
          <w:sz w:val="12"/>
          <w:szCs w:val="12"/>
        </w:rPr>
      </w:pPr>
    </w:p>
    <w:p w14:paraId="579A9F97" w14:textId="77777777" w:rsidR="00025496" w:rsidRDefault="00025496" w:rsidP="003941C9">
      <w:pPr>
        <w:ind w:firstLine="720"/>
        <w:jc w:val="both"/>
      </w:pPr>
      <w:r w:rsidRPr="003941C9">
        <w:rPr>
          <w:sz w:val="28"/>
          <w:szCs w:val="28"/>
        </w:rPr>
        <w:t>3. 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61E9463C" w14:textId="77777777" w:rsidR="00025496" w:rsidRDefault="00025496" w:rsidP="00EF3C48">
      <w:pPr>
        <w:tabs>
          <w:tab w:val="left" w:pos="7088"/>
        </w:tabs>
        <w:ind w:right="-57"/>
        <w:rPr>
          <w:sz w:val="28"/>
          <w:szCs w:val="28"/>
        </w:rPr>
      </w:pPr>
    </w:p>
    <w:p w14:paraId="4D385898" w14:textId="77777777" w:rsidR="003941C9" w:rsidRPr="00230F16" w:rsidRDefault="003941C9" w:rsidP="00EF3C48">
      <w:pPr>
        <w:tabs>
          <w:tab w:val="left" w:pos="7088"/>
        </w:tabs>
        <w:ind w:right="-57"/>
        <w:rPr>
          <w:sz w:val="28"/>
          <w:szCs w:val="28"/>
        </w:rPr>
      </w:pPr>
    </w:p>
    <w:p w14:paraId="05AB8F2C" w14:textId="77777777" w:rsidR="00660BEF" w:rsidRDefault="00660BEF" w:rsidP="00EF3C48">
      <w:pPr>
        <w:tabs>
          <w:tab w:val="left" w:pos="7088"/>
        </w:tabs>
        <w:ind w:right="-57"/>
        <w:rPr>
          <w:sz w:val="28"/>
        </w:rPr>
      </w:pPr>
    </w:p>
    <w:p w14:paraId="21A03732" w14:textId="77777777" w:rsidR="00FD6619" w:rsidRDefault="00EF3C48" w:rsidP="00515B54">
      <w:pPr>
        <w:tabs>
          <w:tab w:val="left" w:pos="7088"/>
        </w:tabs>
        <w:ind w:right="-57"/>
        <w:rPr>
          <w:sz w:val="28"/>
        </w:rPr>
        <w:sectPr w:rsidR="00FD6619" w:rsidSect="001444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567" w:bottom="567" w:left="1701" w:header="284" w:footer="709" w:gutter="0"/>
          <w:cols w:space="708"/>
          <w:titlePg/>
          <w:docGrid w:linePitch="360"/>
        </w:sectPr>
      </w:pPr>
      <w:r>
        <w:rPr>
          <w:sz w:val="28"/>
        </w:rPr>
        <w:t xml:space="preserve">Міський голова                                                                          Сергій ВОЛОШИН </w:t>
      </w:r>
    </w:p>
    <w:p w14:paraId="1A723316" w14:textId="77777777" w:rsidR="00EF3C48" w:rsidRPr="00D403C7" w:rsidRDefault="00EF3C48" w:rsidP="00D403C7">
      <w:pPr>
        <w:ind w:left="9000"/>
        <w:jc w:val="both"/>
        <w:rPr>
          <w:sz w:val="28"/>
          <w:szCs w:val="28"/>
        </w:rPr>
      </w:pPr>
      <w:r w:rsidRPr="00D403C7">
        <w:rPr>
          <w:sz w:val="28"/>
          <w:szCs w:val="28"/>
        </w:rPr>
        <w:lastRenderedPageBreak/>
        <w:t>Додаток</w:t>
      </w:r>
    </w:p>
    <w:p w14:paraId="2A1E9621" w14:textId="3BEFEE8E" w:rsidR="00144478" w:rsidRDefault="00EF3C48" w:rsidP="00D403C7">
      <w:pPr>
        <w:ind w:left="9000"/>
        <w:jc w:val="both"/>
        <w:rPr>
          <w:sz w:val="28"/>
          <w:szCs w:val="28"/>
        </w:rPr>
      </w:pPr>
      <w:r w:rsidRPr="00D403C7">
        <w:rPr>
          <w:sz w:val="28"/>
          <w:szCs w:val="28"/>
        </w:rPr>
        <w:t xml:space="preserve">до рішення </w:t>
      </w:r>
      <w:r w:rsidR="00144478">
        <w:rPr>
          <w:sz w:val="28"/>
          <w:szCs w:val="28"/>
        </w:rPr>
        <w:t>вісімдесят третьої</w:t>
      </w:r>
      <w:r w:rsidRPr="00D403C7">
        <w:rPr>
          <w:sz w:val="28"/>
          <w:szCs w:val="28"/>
        </w:rPr>
        <w:t xml:space="preserve"> сесії Хорольської міської ради восьмого скликання від </w:t>
      </w:r>
      <w:r w:rsidR="00D1161A">
        <w:rPr>
          <w:sz w:val="28"/>
          <w:szCs w:val="28"/>
        </w:rPr>
        <w:t>19</w:t>
      </w:r>
      <w:r w:rsidR="00144478">
        <w:rPr>
          <w:sz w:val="28"/>
          <w:szCs w:val="28"/>
        </w:rPr>
        <w:t>.06.2026</w:t>
      </w:r>
      <w:r w:rsidRPr="00D403C7">
        <w:rPr>
          <w:sz w:val="28"/>
          <w:szCs w:val="28"/>
        </w:rPr>
        <w:t xml:space="preserve"> №</w:t>
      </w:r>
    </w:p>
    <w:p w14:paraId="7272403C" w14:textId="77777777" w:rsidR="00EF3C48" w:rsidRPr="00B26D09" w:rsidRDefault="00EF3C48" w:rsidP="00D403C7">
      <w:pPr>
        <w:ind w:left="9000"/>
        <w:jc w:val="both"/>
      </w:pPr>
      <w:r w:rsidRPr="00F83523">
        <w:rPr>
          <w:spacing w:val="-2"/>
        </w:rPr>
        <w:t xml:space="preserve"> </w:t>
      </w:r>
    </w:p>
    <w:tbl>
      <w:tblPr>
        <w:tblW w:w="5186" w:type="pct"/>
        <w:tblInd w:w="-228" w:type="dxa"/>
        <w:tblLayout w:type="fixed"/>
        <w:tblLook w:val="00A0" w:firstRow="1" w:lastRow="0" w:firstColumn="1" w:lastColumn="0" w:noHBand="0" w:noVBand="0"/>
      </w:tblPr>
      <w:tblGrid>
        <w:gridCol w:w="1447"/>
        <w:gridCol w:w="2030"/>
        <w:gridCol w:w="4862"/>
        <w:gridCol w:w="2068"/>
        <w:gridCol w:w="1855"/>
        <w:gridCol w:w="1955"/>
        <w:gridCol w:w="1447"/>
      </w:tblGrid>
      <w:tr w:rsidR="00180E9C" w:rsidRPr="00DD04EC" w14:paraId="7FAFF286" w14:textId="77777777" w:rsidTr="00144478">
        <w:trPr>
          <w:trHeight w:val="20"/>
          <w:tblHeader/>
        </w:trPr>
        <w:tc>
          <w:tcPr>
            <w:tcW w:w="26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72C3E" w14:textId="77777777" w:rsidR="00180E9C" w:rsidRPr="00180E9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ru-RU" w:eastAsia="uk-UA"/>
              </w:rPr>
            </w:pPr>
            <w:r w:rsidRPr="00180E9C">
              <w:rPr>
                <w:rFonts w:ascii="Times New Roman" w:hAnsi="Times New Roman"/>
                <w:noProof/>
                <w:spacing w:val="-4"/>
                <w:sz w:val="24"/>
                <w:szCs w:val="24"/>
                <w:lang w:val="ru-RU" w:eastAsia="uk-UA"/>
              </w:rPr>
              <w:t>Вид цільового призначення земельних ділянок</w:t>
            </w:r>
          </w:p>
        </w:tc>
        <w:tc>
          <w:tcPr>
            <w:tcW w:w="2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091679" w14:textId="77777777" w:rsidR="00180E9C" w:rsidRPr="00180E9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ru-RU" w:eastAsia="uk-UA"/>
              </w:rPr>
            </w:pPr>
            <w:r w:rsidRPr="00180E9C">
              <w:rPr>
                <w:rFonts w:ascii="Times New Roman" w:hAnsi="Times New Roman"/>
                <w:noProof/>
                <w:spacing w:val="-4"/>
                <w:sz w:val="24"/>
                <w:szCs w:val="24"/>
                <w:lang w:val="ru-RU" w:eastAsia="uk-UA"/>
              </w:rPr>
              <w:t xml:space="preserve">Ставки орендної плати </w:t>
            </w:r>
            <w:r w:rsidRPr="00180E9C">
              <w:rPr>
                <w:rFonts w:ascii="Times New Roman" w:hAnsi="Times New Roman"/>
                <w:noProof/>
                <w:spacing w:val="-4"/>
                <w:sz w:val="24"/>
                <w:szCs w:val="24"/>
                <w:lang w:val="ru-RU" w:eastAsia="uk-UA"/>
              </w:rPr>
              <w:br/>
              <w:t>(відсотків нормативної грошової оцінки)</w:t>
            </w:r>
          </w:p>
        </w:tc>
      </w:tr>
      <w:tr w:rsidR="00180E9C" w:rsidRPr="00DD04EC" w14:paraId="0E5DD4CE" w14:textId="77777777" w:rsidTr="00144478">
        <w:trPr>
          <w:trHeight w:val="20"/>
          <w:tblHeader/>
        </w:trPr>
        <w:tc>
          <w:tcPr>
            <w:tcW w:w="46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80554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код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2ABB" w14:textId="77777777" w:rsidR="00D403C7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 xml:space="preserve">додатковий код </w:t>
            </w:r>
          </w:p>
          <w:p w14:paraId="0300F8CA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(за наявності)</w:t>
            </w:r>
          </w:p>
        </w:tc>
        <w:tc>
          <w:tcPr>
            <w:tcW w:w="1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2157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найменування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FD24" w14:textId="77777777" w:rsidR="00180E9C" w:rsidRPr="00180E9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ru-RU" w:eastAsia="uk-UA"/>
              </w:rPr>
            </w:pPr>
            <w:r w:rsidRPr="00180E9C">
              <w:rPr>
                <w:rFonts w:ascii="Times New Roman" w:hAnsi="Times New Roman"/>
                <w:noProof/>
                <w:spacing w:val="-4"/>
                <w:sz w:val="24"/>
                <w:szCs w:val="24"/>
                <w:lang w:val="ru-RU" w:eastAsia="uk-UA"/>
              </w:rPr>
              <w:t>за земельні ділянки, нормативну грошову оцінку яких проведено</w:t>
            </w:r>
          </w:p>
        </w:tc>
        <w:tc>
          <w:tcPr>
            <w:tcW w:w="1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B84C8E" w14:textId="77777777" w:rsidR="00180E9C" w:rsidRPr="00180E9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ru-RU" w:eastAsia="uk-UA"/>
              </w:rPr>
            </w:pPr>
            <w:r w:rsidRPr="00180E9C">
              <w:rPr>
                <w:rFonts w:ascii="Times New Roman" w:hAnsi="Times New Roman"/>
                <w:noProof/>
                <w:spacing w:val="-4"/>
                <w:sz w:val="24"/>
                <w:szCs w:val="24"/>
                <w:lang w:val="ru-RU" w:eastAsia="uk-UA"/>
              </w:rPr>
              <w:t>за земельні ділянки, нормативну грошову оцінку яких не проведено</w:t>
            </w:r>
          </w:p>
        </w:tc>
      </w:tr>
      <w:tr w:rsidR="00180E9C" w:rsidRPr="00DD04EC" w14:paraId="4DEFEEE6" w14:textId="77777777" w:rsidTr="00144478">
        <w:trPr>
          <w:trHeight w:val="312"/>
          <w:tblHeader/>
        </w:trPr>
        <w:tc>
          <w:tcPr>
            <w:tcW w:w="46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9A7EC" w14:textId="77777777" w:rsidR="00180E9C" w:rsidRPr="00180E9C" w:rsidRDefault="00180E9C" w:rsidP="00180E9C">
            <w:pPr>
              <w:shd w:val="clear" w:color="auto" w:fill="FFFFFF"/>
              <w:rPr>
                <w:noProof/>
                <w:spacing w:val="-4"/>
                <w:lang w:val="ru-RU" w:eastAsia="uk-UA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CE58" w14:textId="77777777" w:rsidR="00180E9C" w:rsidRPr="00180E9C" w:rsidRDefault="00180E9C" w:rsidP="00180E9C">
            <w:pPr>
              <w:shd w:val="clear" w:color="auto" w:fill="FFFFFF"/>
              <w:rPr>
                <w:noProof/>
                <w:spacing w:val="-4"/>
                <w:lang w:val="ru-RU" w:eastAsia="uk-UA"/>
              </w:rPr>
            </w:pPr>
          </w:p>
        </w:tc>
        <w:tc>
          <w:tcPr>
            <w:tcW w:w="1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D5FF" w14:textId="77777777" w:rsidR="00180E9C" w:rsidRPr="00180E9C" w:rsidRDefault="00180E9C" w:rsidP="00180E9C">
            <w:pPr>
              <w:shd w:val="clear" w:color="auto" w:fill="FFFFFF"/>
              <w:rPr>
                <w:noProof/>
                <w:spacing w:val="-4"/>
                <w:lang w:val="ru-RU" w:eastAsia="uk-UA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4AD0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для юридичних осіб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E9BA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для фізичних осіб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4816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для юридичних осіб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B01A5C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для фізичних осіб</w:t>
            </w:r>
          </w:p>
        </w:tc>
      </w:tr>
      <w:tr w:rsidR="00180E9C" w:rsidRPr="00DD04EC" w14:paraId="4ECA2304" w14:textId="77777777" w:rsidTr="00144478">
        <w:trPr>
          <w:trHeight w:val="312"/>
          <w:tblHeader/>
        </w:trPr>
        <w:tc>
          <w:tcPr>
            <w:tcW w:w="46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BF3B" w14:textId="77777777" w:rsidR="00180E9C" w:rsidRPr="00DD04EC" w:rsidRDefault="00180E9C" w:rsidP="00180E9C">
            <w:pPr>
              <w:shd w:val="clear" w:color="auto" w:fill="FFFFFF"/>
              <w:rPr>
                <w:noProof/>
                <w:spacing w:val="-4"/>
                <w:lang w:val="en-AU" w:eastAsia="uk-UA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ED75" w14:textId="77777777" w:rsidR="00180E9C" w:rsidRPr="00DD04EC" w:rsidRDefault="00180E9C" w:rsidP="00180E9C">
            <w:pPr>
              <w:shd w:val="clear" w:color="auto" w:fill="FFFFFF"/>
              <w:rPr>
                <w:noProof/>
                <w:spacing w:val="-4"/>
                <w:lang w:val="en-AU" w:eastAsia="uk-UA"/>
              </w:rPr>
            </w:pPr>
          </w:p>
        </w:tc>
        <w:tc>
          <w:tcPr>
            <w:tcW w:w="1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9617" w14:textId="77777777" w:rsidR="00180E9C" w:rsidRPr="00DD04EC" w:rsidRDefault="00180E9C" w:rsidP="00180E9C">
            <w:pPr>
              <w:shd w:val="clear" w:color="auto" w:fill="FFFFFF"/>
              <w:rPr>
                <w:noProof/>
                <w:spacing w:val="-4"/>
                <w:lang w:val="en-AU" w:eastAsia="uk-UA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E279" w14:textId="77777777" w:rsidR="00180E9C" w:rsidRPr="00DD04EC" w:rsidRDefault="00180E9C" w:rsidP="00180E9C">
            <w:pPr>
              <w:shd w:val="clear" w:color="auto" w:fill="FFFFFF"/>
              <w:rPr>
                <w:noProof/>
                <w:spacing w:val="-4"/>
                <w:lang w:val="en-AU" w:eastAsia="uk-UA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0801" w14:textId="77777777" w:rsidR="00180E9C" w:rsidRPr="00DD04EC" w:rsidRDefault="00180E9C" w:rsidP="00180E9C">
            <w:pPr>
              <w:shd w:val="clear" w:color="auto" w:fill="FFFFFF"/>
              <w:rPr>
                <w:noProof/>
                <w:spacing w:val="-4"/>
                <w:lang w:val="en-AU" w:eastAsia="uk-UA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C94" w14:textId="77777777" w:rsidR="00180E9C" w:rsidRPr="00DD04EC" w:rsidRDefault="00180E9C" w:rsidP="00180E9C">
            <w:pPr>
              <w:shd w:val="clear" w:color="auto" w:fill="FFFFFF"/>
              <w:rPr>
                <w:noProof/>
                <w:spacing w:val="-4"/>
                <w:lang w:val="en-AU" w:eastAsia="uk-UA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9E2A51" w14:textId="77777777" w:rsidR="00180E9C" w:rsidRPr="00DD04EC" w:rsidRDefault="00180E9C" w:rsidP="00180E9C">
            <w:pPr>
              <w:shd w:val="clear" w:color="auto" w:fill="FFFFFF"/>
              <w:rPr>
                <w:noProof/>
                <w:spacing w:val="-4"/>
                <w:lang w:val="en-AU" w:eastAsia="uk-UA"/>
              </w:rPr>
            </w:pPr>
          </w:p>
        </w:tc>
      </w:tr>
      <w:tr w:rsidR="00180E9C" w:rsidRPr="00DD04EC" w14:paraId="09DD3BFD" w14:textId="77777777" w:rsidTr="00144478">
        <w:trPr>
          <w:trHeight w:val="20"/>
          <w:tblHeader/>
        </w:trPr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3622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87F3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2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47B2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05F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DE40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331C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15AEBB" w14:textId="77777777" w:rsidR="00180E9C" w:rsidRPr="00DD04EC" w:rsidRDefault="00180E9C" w:rsidP="00180E9C">
            <w:pPr>
              <w:pStyle w:val="af3"/>
              <w:shd w:val="clear" w:color="auto" w:fill="FFFFFF"/>
              <w:ind w:left="-57" w:right="-57" w:firstLine="0"/>
              <w:jc w:val="center"/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pacing w:val="-4"/>
                <w:sz w:val="24"/>
                <w:szCs w:val="24"/>
                <w:lang w:val="en-AU" w:eastAsia="uk-UA"/>
              </w:rPr>
              <w:t>7</w:t>
            </w:r>
          </w:p>
        </w:tc>
      </w:tr>
      <w:tr w:rsidR="007D2A02" w:rsidRPr="00DD04EC" w14:paraId="1304A02C" w14:textId="77777777" w:rsidTr="00144478">
        <w:trPr>
          <w:trHeight w:val="20"/>
        </w:trPr>
        <w:tc>
          <w:tcPr>
            <w:tcW w:w="462" w:type="pct"/>
            <w:noWrap/>
          </w:tcPr>
          <w:p w14:paraId="07531CB9" w14:textId="77777777" w:rsidR="007D2A02" w:rsidRPr="00DD04EC" w:rsidRDefault="007D2A02" w:rsidP="00180E9C">
            <w:pPr>
              <w:pStyle w:val="af3"/>
              <w:shd w:val="clear" w:color="auto" w:fill="FFFFFF"/>
              <w:spacing w:line="228" w:lineRule="auto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03.05</w:t>
            </w:r>
          </w:p>
        </w:tc>
        <w:tc>
          <w:tcPr>
            <w:tcW w:w="648" w:type="pct"/>
            <w:noWrap/>
          </w:tcPr>
          <w:p w14:paraId="1A81A772" w14:textId="77777777" w:rsidR="007D2A02" w:rsidRPr="00DD04EC" w:rsidRDefault="007D2A02" w:rsidP="00180E9C">
            <w:pPr>
              <w:pStyle w:val="af3"/>
              <w:shd w:val="clear" w:color="auto" w:fill="FFFFFF"/>
              <w:spacing w:line="228" w:lineRule="auto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 </w:t>
            </w:r>
          </w:p>
        </w:tc>
        <w:tc>
          <w:tcPr>
            <w:tcW w:w="1552" w:type="pct"/>
          </w:tcPr>
          <w:p w14:paraId="7B0189C4" w14:textId="77777777" w:rsidR="007D2A02" w:rsidRPr="00180E9C" w:rsidRDefault="007D2A02" w:rsidP="00180E9C">
            <w:pPr>
              <w:pStyle w:val="af3"/>
              <w:shd w:val="clear" w:color="auto" w:fill="FFFFFF"/>
              <w:spacing w:line="228" w:lineRule="auto"/>
              <w:ind w:firstLine="0"/>
              <w:rPr>
                <w:rFonts w:ascii="Times New Roman" w:hAnsi="Times New Roman"/>
                <w:noProof/>
                <w:sz w:val="24"/>
                <w:szCs w:val="24"/>
                <w:lang w:val="ru-RU" w:eastAsia="uk-UA"/>
              </w:rPr>
            </w:pPr>
            <w:r w:rsidRPr="00180E9C">
              <w:rPr>
                <w:rFonts w:ascii="Times New Roman" w:hAnsi="Times New Roman"/>
                <w:noProof/>
                <w:sz w:val="24"/>
                <w:szCs w:val="24"/>
                <w:lang w:val="ru-RU" w:eastAsia="uk-UA"/>
              </w:rPr>
              <w:t>Для будівництва та обслуговування будівель закладів культурно-просвітницького обслуговування</w:t>
            </w:r>
            <w:r w:rsidRPr="00180E9C"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660" w:type="pct"/>
            <w:noWrap/>
            <w:vAlign w:val="center"/>
          </w:tcPr>
          <w:p w14:paraId="050F1DBE" w14:textId="77777777" w:rsidR="007D2A02" w:rsidRPr="00180E9C" w:rsidRDefault="00144478" w:rsidP="0099182A">
            <w:pPr>
              <w:shd w:val="clear" w:color="auto" w:fill="FFFFFF"/>
              <w:spacing w:line="228" w:lineRule="auto"/>
              <w:jc w:val="center"/>
              <w:rPr>
                <w:noProof/>
                <w:sz w:val="20"/>
                <w:lang w:val="ru-RU" w:eastAsia="uk-UA"/>
              </w:rPr>
            </w:pPr>
            <w:r>
              <w:rPr>
                <w:noProof/>
                <w:lang w:val="ru-RU" w:eastAsia="uk-UA"/>
              </w:rPr>
              <w:t>12</w:t>
            </w:r>
          </w:p>
        </w:tc>
        <w:tc>
          <w:tcPr>
            <w:tcW w:w="592" w:type="pct"/>
            <w:noWrap/>
            <w:vAlign w:val="center"/>
          </w:tcPr>
          <w:p w14:paraId="2FF4A71D" w14:textId="77777777" w:rsidR="007D2A02" w:rsidRPr="00180E9C" w:rsidRDefault="00144478" w:rsidP="0099182A">
            <w:pPr>
              <w:pStyle w:val="af3"/>
              <w:shd w:val="clear" w:color="auto" w:fill="FFFFFF"/>
              <w:spacing w:line="228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uk-UA"/>
              </w:rPr>
              <w:t>12</w:t>
            </w:r>
          </w:p>
        </w:tc>
        <w:tc>
          <w:tcPr>
            <w:tcW w:w="624" w:type="pct"/>
            <w:noWrap/>
            <w:vAlign w:val="center"/>
          </w:tcPr>
          <w:p w14:paraId="57BBDA00" w14:textId="77777777" w:rsidR="007D2A02" w:rsidRPr="0099182A" w:rsidRDefault="007D2A02" w:rsidP="0099182A">
            <w:pPr>
              <w:pStyle w:val="af3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462" w:type="pct"/>
            <w:noWrap/>
            <w:vAlign w:val="center"/>
          </w:tcPr>
          <w:p w14:paraId="5CA7235D" w14:textId="77777777" w:rsidR="007D2A02" w:rsidRPr="0099182A" w:rsidRDefault="007D2A02" w:rsidP="0099182A">
            <w:pPr>
              <w:pStyle w:val="af3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12</w:t>
            </w:r>
          </w:p>
        </w:tc>
      </w:tr>
      <w:tr w:rsidR="00F1407A" w:rsidRPr="00DD04EC" w14:paraId="58CC9202" w14:textId="77777777" w:rsidTr="00144478">
        <w:trPr>
          <w:trHeight w:val="20"/>
        </w:trPr>
        <w:tc>
          <w:tcPr>
            <w:tcW w:w="462" w:type="pct"/>
            <w:noWrap/>
          </w:tcPr>
          <w:p w14:paraId="3381755A" w14:textId="77777777" w:rsidR="00F1407A" w:rsidRPr="00DD04EC" w:rsidRDefault="00F1407A" w:rsidP="00180E9C">
            <w:pPr>
              <w:pStyle w:val="af3"/>
              <w:shd w:val="clear" w:color="auto" w:fill="FFFFFF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11.04</w:t>
            </w:r>
          </w:p>
        </w:tc>
        <w:tc>
          <w:tcPr>
            <w:tcW w:w="648" w:type="pct"/>
            <w:noWrap/>
          </w:tcPr>
          <w:p w14:paraId="087FCE79" w14:textId="77777777" w:rsidR="00F1407A" w:rsidRPr="00DD04EC" w:rsidRDefault="00F1407A" w:rsidP="00180E9C">
            <w:pPr>
              <w:pStyle w:val="af3"/>
              <w:shd w:val="clear" w:color="auto" w:fill="FFFFFF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 </w:t>
            </w:r>
          </w:p>
        </w:tc>
        <w:tc>
          <w:tcPr>
            <w:tcW w:w="1552" w:type="pct"/>
          </w:tcPr>
          <w:p w14:paraId="2A20A417" w14:textId="77777777" w:rsidR="00F1407A" w:rsidRPr="00DD04EC" w:rsidRDefault="00F1407A" w:rsidP="00180E9C">
            <w:pPr>
              <w:pStyle w:val="af3"/>
              <w:shd w:val="clear" w:color="auto" w:fill="FFFFFF"/>
              <w:ind w:right="-108"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DD04EC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      </w:r>
          </w:p>
        </w:tc>
        <w:tc>
          <w:tcPr>
            <w:tcW w:w="660" w:type="pct"/>
            <w:noWrap/>
            <w:vAlign w:val="center"/>
          </w:tcPr>
          <w:p w14:paraId="4143DFAC" w14:textId="77777777" w:rsidR="00F1407A" w:rsidRPr="00844468" w:rsidRDefault="00144478" w:rsidP="00805198">
            <w:pPr>
              <w:shd w:val="clear" w:color="auto" w:fill="FFFFFF"/>
              <w:jc w:val="center"/>
              <w:rPr>
                <w:noProof/>
                <w:lang w:eastAsia="uk-UA"/>
              </w:rPr>
            </w:pPr>
            <w:r>
              <w:rPr>
                <w:noProof/>
                <w:lang w:eastAsia="uk-UA"/>
              </w:rPr>
              <w:t>12</w:t>
            </w:r>
          </w:p>
        </w:tc>
        <w:tc>
          <w:tcPr>
            <w:tcW w:w="592" w:type="pct"/>
            <w:noWrap/>
            <w:vAlign w:val="center"/>
          </w:tcPr>
          <w:p w14:paraId="63E890BD" w14:textId="77777777" w:rsidR="00F1407A" w:rsidRPr="00844468" w:rsidRDefault="00144478" w:rsidP="00805198">
            <w:pPr>
              <w:pStyle w:val="af3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24" w:type="pct"/>
            <w:noWrap/>
            <w:vAlign w:val="center"/>
          </w:tcPr>
          <w:p w14:paraId="6C0598E5" w14:textId="77777777" w:rsidR="00F1407A" w:rsidRPr="0099182A" w:rsidRDefault="00F1407A" w:rsidP="00805198">
            <w:pPr>
              <w:pStyle w:val="af3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462" w:type="pct"/>
            <w:noWrap/>
            <w:vAlign w:val="center"/>
          </w:tcPr>
          <w:p w14:paraId="2DC77B29" w14:textId="77777777" w:rsidR="00F1407A" w:rsidRPr="0099182A" w:rsidRDefault="00F1407A" w:rsidP="00805198">
            <w:pPr>
              <w:pStyle w:val="af3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12</w:t>
            </w:r>
          </w:p>
        </w:tc>
      </w:tr>
    </w:tbl>
    <w:p w14:paraId="3B0A46D2" w14:textId="77777777" w:rsidR="00EF3C48" w:rsidRDefault="00EF3C48" w:rsidP="00EF3C48">
      <w:pPr>
        <w:tabs>
          <w:tab w:val="left" w:pos="7088"/>
        </w:tabs>
        <w:ind w:right="-57"/>
        <w:rPr>
          <w:sz w:val="28"/>
          <w:szCs w:val="28"/>
        </w:rPr>
      </w:pPr>
    </w:p>
    <w:p w14:paraId="144BB5F1" w14:textId="77777777" w:rsidR="001563D6" w:rsidRDefault="001563D6" w:rsidP="00EF3C48">
      <w:pPr>
        <w:tabs>
          <w:tab w:val="left" w:pos="7088"/>
        </w:tabs>
        <w:ind w:right="-57"/>
        <w:rPr>
          <w:sz w:val="28"/>
          <w:szCs w:val="28"/>
        </w:rPr>
      </w:pPr>
    </w:p>
    <w:p w14:paraId="378F9540" w14:textId="77777777" w:rsidR="00EF3C48" w:rsidRDefault="00EF3C48" w:rsidP="00EF3C48">
      <w:pPr>
        <w:tabs>
          <w:tab w:val="left" w:pos="7088"/>
        </w:tabs>
        <w:ind w:right="-57"/>
        <w:rPr>
          <w:sz w:val="28"/>
          <w:szCs w:val="28"/>
        </w:rPr>
      </w:pPr>
    </w:p>
    <w:p w14:paraId="1A5D82A8" w14:textId="77777777" w:rsidR="00EF3C48" w:rsidRPr="00AB1339" w:rsidRDefault="00662BCE" w:rsidP="001563D6">
      <w:pPr>
        <w:tabs>
          <w:tab w:val="left" w:pos="7088"/>
        </w:tabs>
        <w:ind w:left="2160" w:right="-5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F3C48" w:rsidRPr="00AB1339">
        <w:rPr>
          <w:sz w:val="28"/>
          <w:szCs w:val="28"/>
        </w:rPr>
        <w:t xml:space="preserve">Міський голова                                        </w:t>
      </w:r>
      <w:r w:rsidR="00EF3C48">
        <w:rPr>
          <w:sz w:val="28"/>
          <w:szCs w:val="28"/>
        </w:rPr>
        <w:t xml:space="preserve">                                  </w:t>
      </w:r>
      <w:r w:rsidR="00EF3C48" w:rsidRPr="00AB1339">
        <w:rPr>
          <w:sz w:val="28"/>
          <w:szCs w:val="28"/>
        </w:rPr>
        <w:t xml:space="preserve">Сергій ВОЛОШИН </w:t>
      </w:r>
    </w:p>
    <w:p w14:paraId="106A28AC" w14:textId="77777777" w:rsidR="00C10FFD" w:rsidRDefault="00C10FFD" w:rsidP="003426D5">
      <w:pPr>
        <w:pStyle w:val="a3"/>
        <w:tabs>
          <w:tab w:val="left" w:pos="7020"/>
        </w:tabs>
        <w:ind w:firstLine="0"/>
      </w:pPr>
    </w:p>
    <w:sectPr w:rsidR="00C10FFD" w:rsidSect="00D403C7">
      <w:headerReference w:type="even" r:id="rId14"/>
      <w:headerReference w:type="default" r:id="rId15"/>
      <w:pgSz w:w="16838" w:h="11906" w:orient="landscape"/>
      <w:pgMar w:top="1438" w:right="81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3DFFD" w14:textId="77777777" w:rsidR="008B2292" w:rsidRDefault="008B2292">
      <w:r>
        <w:separator/>
      </w:r>
    </w:p>
  </w:endnote>
  <w:endnote w:type="continuationSeparator" w:id="0">
    <w:p w14:paraId="7EBFE6F9" w14:textId="77777777" w:rsidR="008B2292" w:rsidRDefault="008B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856C" w14:textId="77777777" w:rsidR="00144478" w:rsidRDefault="0014447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65758" w14:textId="77777777" w:rsidR="00144478" w:rsidRDefault="0014447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EED0E" w14:textId="77777777" w:rsidR="00144478" w:rsidRDefault="0014447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6E7C3" w14:textId="77777777" w:rsidR="008B2292" w:rsidRDefault="008B2292">
      <w:r>
        <w:separator/>
      </w:r>
    </w:p>
  </w:footnote>
  <w:footnote w:type="continuationSeparator" w:id="0">
    <w:p w14:paraId="2DDC144C" w14:textId="77777777" w:rsidR="008B2292" w:rsidRDefault="008B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F9C6" w14:textId="77777777" w:rsidR="00144478" w:rsidRDefault="00144478" w:rsidP="00FD6619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4808F2FA" w14:textId="77777777" w:rsidR="00144478" w:rsidRDefault="00144478" w:rsidP="00FD6619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DDEC" w14:textId="77777777" w:rsidR="00144478" w:rsidRDefault="00144478" w:rsidP="00FD6619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2</w:t>
    </w:r>
    <w:r>
      <w:rPr>
        <w:rStyle w:val="af"/>
      </w:rPr>
      <w:fldChar w:fldCharType="end"/>
    </w:r>
  </w:p>
  <w:p w14:paraId="57A2745C" w14:textId="77777777" w:rsidR="00144478" w:rsidRDefault="00144478" w:rsidP="00FD6619">
    <w:pPr>
      <w:pStyle w:val="ab"/>
      <w:ind w:right="360"/>
      <w:jc w:val="center"/>
    </w:pPr>
  </w:p>
  <w:p w14:paraId="0E56CE28" w14:textId="77777777" w:rsidR="00144478" w:rsidRDefault="0014447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DBF2" w14:textId="77777777" w:rsidR="00144478" w:rsidRPr="003C7327" w:rsidRDefault="00144478" w:rsidP="00B94199">
    <w:pPr>
      <w:pStyle w:val="ab"/>
      <w:jc w:val="center"/>
    </w:pPr>
    <w:r>
      <w:t>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2B529" w14:textId="77777777" w:rsidR="00144478" w:rsidRDefault="00144478" w:rsidP="00E92C36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8</w:t>
    </w:r>
    <w:r>
      <w:rPr>
        <w:rStyle w:val="af"/>
      </w:rPr>
      <w:fldChar w:fldCharType="end"/>
    </w:r>
  </w:p>
  <w:p w14:paraId="780CA548" w14:textId="77777777" w:rsidR="00144478" w:rsidRDefault="00144478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E028" w14:textId="77777777" w:rsidR="00144478" w:rsidRDefault="00144478" w:rsidP="00E92C36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14:paraId="6FF42290" w14:textId="77777777" w:rsidR="00144478" w:rsidRDefault="0014447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234DF"/>
    <w:multiLevelType w:val="hybridMultilevel"/>
    <w:tmpl w:val="31D8B0D4"/>
    <w:lvl w:ilvl="0" w:tplc="6ADA8AF2">
      <w:start w:val="1"/>
      <w:numFmt w:val="decimal"/>
      <w:lvlText w:val="%1."/>
      <w:lvlJc w:val="left"/>
      <w:pPr>
        <w:ind w:left="50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178C0E4">
      <w:numFmt w:val="bullet"/>
      <w:lvlText w:val="•"/>
      <w:lvlJc w:val="left"/>
      <w:pPr>
        <w:ind w:left="1456" w:hanging="284"/>
      </w:pPr>
      <w:rPr>
        <w:rFonts w:hint="default"/>
      </w:rPr>
    </w:lvl>
    <w:lvl w:ilvl="2" w:tplc="740C5DF0">
      <w:numFmt w:val="bullet"/>
      <w:lvlText w:val="•"/>
      <w:lvlJc w:val="left"/>
      <w:pPr>
        <w:ind w:left="2413" w:hanging="284"/>
      </w:pPr>
      <w:rPr>
        <w:rFonts w:hint="default"/>
      </w:rPr>
    </w:lvl>
    <w:lvl w:ilvl="3" w:tplc="29BA10C4">
      <w:numFmt w:val="bullet"/>
      <w:lvlText w:val="•"/>
      <w:lvlJc w:val="left"/>
      <w:pPr>
        <w:ind w:left="3369" w:hanging="284"/>
      </w:pPr>
      <w:rPr>
        <w:rFonts w:hint="default"/>
      </w:rPr>
    </w:lvl>
    <w:lvl w:ilvl="4" w:tplc="84F63A2C">
      <w:numFmt w:val="bullet"/>
      <w:lvlText w:val="•"/>
      <w:lvlJc w:val="left"/>
      <w:pPr>
        <w:ind w:left="4326" w:hanging="284"/>
      </w:pPr>
      <w:rPr>
        <w:rFonts w:hint="default"/>
      </w:rPr>
    </w:lvl>
    <w:lvl w:ilvl="5" w:tplc="18CC9394">
      <w:numFmt w:val="bullet"/>
      <w:lvlText w:val="•"/>
      <w:lvlJc w:val="left"/>
      <w:pPr>
        <w:ind w:left="5283" w:hanging="284"/>
      </w:pPr>
      <w:rPr>
        <w:rFonts w:hint="default"/>
      </w:rPr>
    </w:lvl>
    <w:lvl w:ilvl="6" w:tplc="11FEA4E2">
      <w:numFmt w:val="bullet"/>
      <w:lvlText w:val="•"/>
      <w:lvlJc w:val="left"/>
      <w:pPr>
        <w:ind w:left="6239" w:hanging="284"/>
      </w:pPr>
      <w:rPr>
        <w:rFonts w:hint="default"/>
      </w:rPr>
    </w:lvl>
    <w:lvl w:ilvl="7" w:tplc="1E2CD6BC">
      <w:numFmt w:val="bullet"/>
      <w:lvlText w:val="•"/>
      <w:lvlJc w:val="left"/>
      <w:pPr>
        <w:ind w:left="7196" w:hanging="284"/>
      </w:pPr>
      <w:rPr>
        <w:rFonts w:hint="default"/>
      </w:rPr>
    </w:lvl>
    <w:lvl w:ilvl="8" w:tplc="979E0C80">
      <w:numFmt w:val="bullet"/>
      <w:lvlText w:val="•"/>
      <w:lvlJc w:val="left"/>
      <w:pPr>
        <w:ind w:left="8153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057D"/>
    <w:rsid w:val="000010A0"/>
    <w:rsid w:val="0001167A"/>
    <w:rsid w:val="00013144"/>
    <w:rsid w:val="00014DC7"/>
    <w:rsid w:val="000166CF"/>
    <w:rsid w:val="00017C49"/>
    <w:rsid w:val="00022365"/>
    <w:rsid w:val="00025496"/>
    <w:rsid w:val="000260E3"/>
    <w:rsid w:val="00026A11"/>
    <w:rsid w:val="00046DE0"/>
    <w:rsid w:val="0005253A"/>
    <w:rsid w:val="00054DAC"/>
    <w:rsid w:val="000617C2"/>
    <w:rsid w:val="00067A92"/>
    <w:rsid w:val="00067FB0"/>
    <w:rsid w:val="00082EE8"/>
    <w:rsid w:val="00084745"/>
    <w:rsid w:val="00084FF2"/>
    <w:rsid w:val="00087581"/>
    <w:rsid w:val="0009130A"/>
    <w:rsid w:val="00092B9C"/>
    <w:rsid w:val="00095E5E"/>
    <w:rsid w:val="00096DCF"/>
    <w:rsid w:val="000A68BA"/>
    <w:rsid w:val="000B2772"/>
    <w:rsid w:val="000B4802"/>
    <w:rsid w:val="000C2377"/>
    <w:rsid w:val="000D0AF9"/>
    <w:rsid w:val="000E1C64"/>
    <w:rsid w:val="000F3478"/>
    <w:rsid w:val="00102714"/>
    <w:rsid w:val="00103FD1"/>
    <w:rsid w:val="00111E41"/>
    <w:rsid w:val="0011460A"/>
    <w:rsid w:val="00115441"/>
    <w:rsid w:val="00120129"/>
    <w:rsid w:val="001221E5"/>
    <w:rsid w:val="00123DBC"/>
    <w:rsid w:val="0012539F"/>
    <w:rsid w:val="001253E4"/>
    <w:rsid w:val="001349ED"/>
    <w:rsid w:val="00141641"/>
    <w:rsid w:val="00144478"/>
    <w:rsid w:val="00147072"/>
    <w:rsid w:val="00147428"/>
    <w:rsid w:val="0015009D"/>
    <w:rsid w:val="00150CC5"/>
    <w:rsid w:val="00151D77"/>
    <w:rsid w:val="00151EE3"/>
    <w:rsid w:val="00154AAE"/>
    <w:rsid w:val="001563D6"/>
    <w:rsid w:val="00162643"/>
    <w:rsid w:val="00167396"/>
    <w:rsid w:val="00171F8F"/>
    <w:rsid w:val="00172B10"/>
    <w:rsid w:val="00180516"/>
    <w:rsid w:val="00180E9C"/>
    <w:rsid w:val="0018372A"/>
    <w:rsid w:val="001900F5"/>
    <w:rsid w:val="00190993"/>
    <w:rsid w:val="00190F8A"/>
    <w:rsid w:val="001A2C65"/>
    <w:rsid w:val="001A6B14"/>
    <w:rsid w:val="001A71E4"/>
    <w:rsid w:val="001B06E4"/>
    <w:rsid w:val="001B1C33"/>
    <w:rsid w:val="001B38FF"/>
    <w:rsid w:val="001B7B84"/>
    <w:rsid w:val="001D5387"/>
    <w:rsid w:val="001E7B98"/>
    <w:rsid w:val="001F0ACA"/>
    <w:rsid w:val="001F1491"/>
    <w:rsid w:val="001F26A8"/>
    <w:rsid w:val="001F44F4"/>
    <w:rsid w:val="00205837"/>
    <w:rsid w:val="00205FB2"/>
    <w:rsid w:val="002067AB"/>
    <w:rsid w:val="002155BB"/>
    <w:rsid w:val="00216C5F"/>
    <w:rsid w:val="00216F9F"/>
    <w:rsid w:val="00220A36"/>
    <w:rsid w:val="0022141E"/>
    <w:rsid w:val="00222CE3"/>
    <w:rsid w:val="00223F81"/>
    <w:rsid w:val="00224BF9"/>
    <w:rsid w:val="00230F16"/>
    <w:rsid w:val="002348DE"/>
    <w:rsid w:val="00240935"/>
    <w:rsid w:val="002435C3"/>
    <w:rsid w:val="00252EAB"/>
    <w:rsid w:val="00263248"/>
    <w:rsid w:val="0026349A"/>
    <w:rsid w:val="002739EE"/>
    <w:rsid w:val="00275C38"/>
    <w:rsid w:val="00290066"/>
    <w:rsid w:val="002963D0"/>
    <w:rsid w:val="002A485D"/>
    <w:rsid w:val="002A5466"/>
    <w:rsid w:val="002B0103"/>
    <w:rsid w:val="002B4814"/>
    <w:rsid w:val="002B785F"/>
    <w:rsid w:val="002C1643"/>
    <w:rsid w:val="002C277C"/>
    <w:rsid w:val="002C3C81"/>
    <w:rsid w:val="002C51A6"/>
    <w:rsid w:val="002D00D9"/>
    <w:rsid w:val="002D69C5"/>
    <w:rsid w:val="002E494A"/>
    <w:rsid w:val="002E4D1D"/>
    <w:rsid w:val="002F0F59"/>
    <w:rsid w:val="002F20ED"/>
    <w:rsid w:val="002F2A39"/>
    <w:rsid w:val="002F3B31"/>
    <w:rsid w:val="002F7D7B"/>
    <w:rsid w:val="003043A6"/>
    <w:rsid w:val="00304B9C"/>
    <w:rsid w:val="00305597"/>
    <w:rsid w:val="0030608F"/>
    <w:rsid w:val="00314E50"/>
    <w:rsid w:val="003157A1"/>
    <w:rsid w:val="00325F51"/>
    <w:rsid w:val="00330EC8"/>
    <w:rsid w:val="003341ED"/>
    <w:rsid w:val="003426D5"/>
    <w:rsid w:val="0034599F"/>
    <w:rsid w:val="00351516"/>
    <w:rsid w:val="0036019B"/>
    <w:rsid w:val="00364CA2"/>
    <w:rsid w:val="0036522B"/>
    <w:rsid w:val="00365690"/>
    <w:rsid w:val="00371BF9"/>
    <w:rsid w:val="00373C9D"/>
    <w:rsid w:val="00377EF4"/>
    <w:rsid w:val="00383C11"/>
    <w:rsid w:val="0038609F"/>
    <w:rsid w:val="00391381"/>
    <w:rsid w:val="00391FB0"/>
    <w:rsid w:val="003941C9"/>
    <w:rsid w:val="003A2984"/>
    <w:rsid w:val="003B1A86"/>
    <w:rsid w:val="003B34FE"/>
    <w:rsid w:val="003C179B"/>
    <w:rsid w:val="003C1A5C"/>
    <w:rsid w:val="003C1C93"/>
    <w:rsid w:val="003C289C"/>
    <w:rsid w:val="003C692B"/>
    <w:rsid w:val="003C7327"/>
    <w:rsid w:val="003C7D74"/>
    <w:rsid w:val="003E2F3E"/>
    <w:rsid w:val="003E3C6F"/>
    <w:rsid w:val="003E525D"/>
    <w:rsid w:val="003E760C"/>
    <w:rsid w:val="003F1FB0"/>
    <w:rsid w:val="003F74B4"/>
    <w:rsid w:val="00406DCE"/>
    <w:rsid w:val="00411EE5"/>
    <w:rsid w:val="00412767"/>
    <w:rsid w:val="00414CA4"/>
    <w:rsid w:val="00417352"/>
    <w:rsid w:val="004215FB"/>
    <w:rsid w:val="00425B6C"/>
    <w:rsid w:val="004314E5"/>
    <w:rsid w:val="004322C9"/>
    <w:rsid w:val="004336E8"/>
    <w:rsid w:val="00437BD3"/>
    <w:rsid w:val="00443475"/>
    <w:rsid w:val="00446D20"/>
    <w:rsid w:val="00446D8E"/>
    <w:rsid w:val="00447B9D"/>
    <w:rsid w:val="00447ED4"/>
    <w:rsid w:val="0045035E"/>
    <w:rsid w:val="00450CF6"/>
    <w:rsid w:val="0045153A"/>
    <w:rsid w:val="00463DA0"/>
    <w:rsid w:val="004667BC"/>
    <w:rsid w:val="0046742F"/>
    <w:rsid w:val="00470985"/>
    <w:rsid w:val="00476D04"/>
    <w:rsid w:val="00480721"/>
    <w:rsid w:val="00496024"/>
    <w:rsid w:val="00496AAA"/>
    <w:rsid w:val="004A3C21"/>
    <w:rsid w:val="004A56B1"/>
    <w:rsid w:val="004A74D8"/>
    <w:rsid w:val="004B455A"/>
    <w:rsid w:val="004C65B1"/>
    <w:rsid w:val="004D1F93"/>
    <w:rsid w:val="004D4694"/>
    <w:rsid w:val="004D46BD"/>
    <w:rsid w:val="004D4B2C"/>
    <w:rsid w:val="004D6511"/>
    <w:rsid w:val="004E254A"/>
    <w:rsid w:val="004E4F47"/>
    <w:rsid w:val="004E751B"/>
    <w:rsid w:val="005012BA"/>
    <w:rsid w:val="00501B78"/>
    <w:rsid w:val="005037B0"/>
    <w:rsid w:val="005047B8"/>
    <w:rsid w:val="00505739"/>
    <w:rsid w:val="00513D38"/>
    <w:rsid w:val="00514486"/>
    <w:rsid w:val="00515B54"/>
    <w:rsid w:val="00522C2B"/>
    <w:rsid w:val="0052666E"/>
    <w:rsid w:val="00530B1B"/>
    <w:rsid w:val="00532297"/>
    <w:rsid w:val="00534ED7"/>
    <w:rsid w:val="0054508B"/>
    <w:rsid w:val="0054757F"/>
    <w:rsid w:val="0054767D"/>
    <w:rsid w:val="00557838"/>
    <w:rsid w:val="00564DC2"/>
    <w:rsid w:val="005658D3"/>
    <w:rsid w:val="00565910"/>
    <w:rsid w:val="00576396"/>
    <w:rsid w:val="00580465"/>
    <w:rsid w:val="00590031"/>
    <w:rsid w:val="005908E0"/>
    <w:rsid w:val="00591DBC"/>
    <w:rsid w:val="00593C13"/>
    <w:rsid w:val="00594FCF"/>
    <w:rsid w:val="005A100D"/>
    <w:rsid w:val="005A2125"/>
    <w:rsid w:val="005A567A"/>
    <w:rsid w:val="005A6C39"/>
    <w:rsid w:val="005B2A6D"/>
    <w:rsid w:val="005C35F9"/>
    <w:rsid w:val="005C483C"/>
    <w:rsid w:val="005C6989"/>
    <w:rsid w:val="005C7BE5"/>
    <w:rsid w:val="005D160C"/>
    <w:rsid w:val="005D2063"/>
    <w:rsid w:val="005D2F89"/>
    <w:rsid w:val="005D5C88"/>
    <w:rsid w:val="005F12CC"/>
    <w:rsid w:val="00612C5F"/>
    <w:rsid w:val="00620D2D"/>
    <w:rsid w:val="0064216F"/>
    <w:rsid w:val="00643192"/>
    <w:rsid w:val="006520C3"/>
    <w:rsid w:val="006564B3"/>
    <w:rsid w:val="00657E7D"/>
    <w:rsid w:val="00660BEF"/>
    <w:rsid w:val="00662BCE"/>
    <w:rsid w:val="00665CB0"/>
    <w:rsid w:val="006748B7"/>
    <w:rsid w:val="006752B9"/>
    <w:rsid w:val="00677A03"/>
    <w:rsid w:val="006A2678"/>
    <w:rsid w:val="006A4C4B"/>
    <w:rsid w:val="006A6DC4"/>
    <w:rsid w:val="006B3353"/>
    <w:rsid w:val="006B584B"/>
    <w:rsid w:val="006C49CD"/>
    <w:rsid w:val="006C5AE4"/>
    <w:rsid w:val="006C6442"/>
    <w:rsid w:val="006C6DFD"/>
    <w:rsid w:val="006C7B40"/>
    <w:rsid w:val="006D3693"/>
    <w:rsid w:val="006D4C7B"/>
    <w:rsid w:val="006D5AFA"/>
    <w:rsid w:val="006E178C"/>
    <w:rsid w:val="006E1C54"/>
    <w:rsid w:val="006E2D38"/>
    <w:rsid w:val="006E3795"/>
    <w:rsid w:val="006F2ED9"/>
    <w:rsid w:val="006F5B31"/>
    <w:rsid w:val="007024A0"/>
    <w:rsid w:val="007037BB"/>
    <w:rsid w:val="00707FDA"/>
    <w:rsid w:val="00717EA6"/>
    <w:rsid w:val="00720AA2"/>
    <w:rsid w:val="0072230F"/>
    <w:rsid w:val="00730EC1"/>
    <w:rsid w:val="00732AD8"/>
    <w:rsid w:val="00735D9E"/>
    <w:rsid w:val="00736594"/>
    <w:rsid w:val="00743F4B"/>
    <w:rsid w:val="0074699D"/>
    <w:rsid w:val="00750D25"/>
    <w:rsid w:val="00751D3E"/>
    <w:rsid w:val="00752C28"/>
    <w:rsid w:val="0075335B"/>
    <w:rsid w:val="00773091"/>
    <w:rsid w:val="00782503"/>
    <w:rsid w:val="00782A8F"/>
    <w:rsid w:val="007861CA"/>
    <w:rsid w:val="0078632A"/>
    <w:rsid w:val="00791CEC"/>
    <w:rsid w:val="007948D2"/>
    <w:rsid w:val="0079564C"/>
    <w:rsid w:val="00797EC9"/>
    <w:rsid w:val="007A1D81"/>
    <w:rsid w:val="007A6C5B"/>
    <w:rsid w:val="007A7AC8"/>
    <w:rsid w:val="007B0BF1"/>
    <w:rsid w:val="007B222D"/>
    <w:rsid w:val="007C5AA7"/>
    <w:rsid w:val="007C7CAD"/>
    <w:rsid w:val="007D0878"/>
    <w:rsid w:val="007D273F"/>
    <w:rsid w:val="007D2A02"/>
    <w:rsid w:val="007D4D75"/>
    <w:rsid w:val="007D53DA"/>
    <w:rsid w:val="007D5C8E"/>
    <w:rsid w:val="007D70D4"/>
    <w:rsid w:val="007E25B7"/>
    <w:rsid w:val="007E3F00"/>
    <w:rsid w:val="007E4B88"/>
    <w:rsid w:val="007E6665"/>
    <w:rsid w:val="007F0017"/>
    <w:rsid w:val="007F3F38"/>
    <w:rsid w:val="007F443D"/>
    <w:rsid w:val="008042F2"/>
    <w:rsid w:val="0080494E"/>
    <w:rsid w:val="00805198"/>
    <w:rsid w:val="0081443F"/>
    <w:rsid w:val="00820025"/>
    <w:rsid w:val="008260DC"/>
    <w:rsid w:val="00826A6B"/>
    <w:rsid w:val="00833F49"/>
    <w:rsid w:val="008344C7"/>
    <w:rsid w:val="0083692E"/>
    <w:rsid w:val="00844468"/>
    <w:rsid w:val="00844887"/>
    <w:rsid w:val="00844AC8"/>
    <w:rsid w:val="00847B22"/>
    <w:rsid w:val="008514D6"/>
    <w:rsid w:val="00852262"/>
    <w:rsid w:val="008631BC"/>
    <w:rsid w:val="008645A1"/>
    <w:rsid w:val="008676F8"/>
    <w:rsid w:val="008761B7"/>
    <w:rsid w:val="008869B6"/>
    <w:rsid w:val="0089104B"/>
    <w:rsid w:val="00892BCE"/>
    <w:rsid w:val="0089767A"/>
    <w:rsid w:val="00897962"/>
    <w:rsid w:val="008B0FD4"/>
    <w:rsid w:val="008B2292"/>
    <w:rsid w:val="008B3592"/>
    <w:rsid w:val="008B5C2B"/>
    <w:rsid w:val="008C6320"/>
    <w:rsid w:val="008C651E"/>
    <w:rsid w:val="008C6A0B"/>
    <w:rsid w:val="008C796D"/>
    <w:rsid w:val="008D2C1B"/>
    <w:rsid w:val="008E2192"/>
    <w:rsid w:val="008E563B"/>
    <w:rsid w:val="008E5AFD"/>
    <w:rsid w:val="008E77D2"/>
    <w:rsid w:val="008F081A"/>
    <w:rsid w:val="008F426E"/>
    <w:rsid w:val="008F78ED"/>
    <w:rsid w:val="009022C4"/>
    <w:rsid w:val="009128D5"/>
    <w:rsid w:val="00912E04"/>
    <w:rsid w:val="00920EA7"/>
    <w:rsid w:val="00921BEF"/>
    <w:rsid w:val="0092738A"/>
    <w:rsid w:val="00927AED"/>
    <w:rsid w:val="009318DE"/>
    <w:rsid w:val="00934258"/>
    <w:rsid w:val="009351A1"/>
    <w:rsid w:val="009408A2"/>
    <w:rsid w:val="00941E9B"/>
    <w:rsid w:val="00943B3B"/>
    <w:rsid w:val="00943C96"/>
    <w:rsid w:val="00954ABE"/>
    <w:rsid w:val="00957471"/>
    <w:rsid w:val="00963EB8"/>
    <w:rsid w:val="009710FF"/>
    <w:rsid w:val="0097175A"/>
    <w:rsid w:val="00971CFB"/>
    <w:rsid w:val="00972A26"/>
    <w:rsid w:val="00974F72"/>
    <w:rsid w:val="00985B38"/>
    <w:rsid w:val="00987058"/>
    <w:rsid w:val="00990111"/>
    <w:rsid w:val="0099182A"/>
    <w:rsid w:val="00994099"/>
    <w:rsid w:val="00995FE5"/>
    <w:rsid w:val="0099638A"/>
    <w:rsid w:val="00997774"/>
    <w:rsid w:val="009A3E7A"/>
    <w:rsid w:val="009A4418"/>
    <w:rsid w:val="009A6327"/>
    <w:rsid w:val="009B4A10"/>
    <w:rsid w:val="009B5760"/>
    <w:rsid w:val="009B73B8"/>
    <w:rsid w:val="009C0091"/>
    <w:rsid w:val="009C6DF7"/>
    <w:rsid w:val="009D5B05"/>
    <w:rsid w:val="009D608F"/>
    <w:rsid w:val="009D7F48"/>
    <w:rsid w:val="009F32D4"/>
    <w:rsid w:val="00A00116"/>
    <w:rsid w:val="00A03AF7"/>
    <w:rsid w:val="00A07854"/>
    <w:rsid w:val="00A171A6"/>
    <w:rsid w:val="00A24541"/>
    <w:rsid w:val="00A249B2"/>
    <w:rsid w:val="00A26B9C"/>
    <w:rsid w:val="00A26C54"/>
    <w:rsid w:val="00A3062B"/>
    <w:rsid w:val="00A35EC0"/>
    <w:rsid w:val="00A40435"/>
    <w:rsid w:val="00A508FB"/>
    <w:rsid w:val="00A57207"/>
    <w:rsid w:val="00A607C9"/>
    <w:rsid w:val="00A616E5"/>
    <w:rsid w:val="00A64468"/>
    <w:rsid w:val="00A679C1"/>
    <w:rsid w:val="00A72A5E"/>
    <w:rsid w:val="00A737F0"/>
    <w:rsid w:val="00A751C7"/>
    <w:rsid w:val="00A8187A"/>
    <w:rsid w:val="00A8396E"/>
    <w:rsid w:val="00A842F2"/>
    <w:rsid w:val="00A912BE"/>
    <w:rsid w:val="00A92401"/>
    <w:rsid w:val="00A938D0"/>
    <w:rsid w:val="00AA36F2"/>
    <w:rsid w:val="00AB2477"/>
    <w:rsid w:val="00AB40DF"/>
    <w:rsid w:val="00AB4900"/>
    <w:rsid w:val="00AB7C50"/>
    <w:rsid w:val="00AC4122"/>
    <w:rsid w:val="00AC7F6A"/>
    <w:rsid w:val="00AD19D0"/>
    <w:rsid w:val="00AE6E84"/>
    <w:rsid w:val="00AF4E82"/>
    <w:rsid w:val="00AF6984"/>
    <w:rsid w:val="00B00199"/>
    <w:rsid w:val="00B00F6C"/>
    <w:rsid w:val="00B022B8"/>
    <w:rsid w:val="00B10B44"/>
    <w:rsid w:val="00B11A89"/>
    <w:rsid w:val="00B20970"/>
    <w:rsid w:val="00B20BD7"/>
    <w:rsid w:val="00B23DA2"/>
    <w:rsid w:val="00B26D09"/>
    <w:rsid w:val="00B32314"/>
    <w:rsid w:val="00B32B5F"/>
    <w:rsid w:val="00B36F86"/>
    <w:rsid w:val="00B376E9"/>
    <w:rsid w:val="00B4356F"/>
    <w:rsid w:val="00B46F09"/>
    <w:rsid w:val="00B53242"/>
    <w:rsid w:val="00B560CD"/>
    <w:rsid w:val="00B60F7F"/>
    <w:rsid w:val="00B63A9C"/>
    <w:rsid w:val="00B64BEE"/>
    <w:rsid w:val="00B66B79"/>
    <w:rsid w:val="00B67ABC"/>
    <w:rsid w:val="00B77EA5"/>
    <w:rsid w:val="00B8025E"/>
    <w:rsid w:val="00B8395D"/>
    <w:rsid w:val="00B9094E"/>
    <w:rsid w:val="00B94199"/>
    <w:rsid w:val="00B97CA9"/>
    <w:rsid w:val="00B97E76"/>
    <w:rsid w:val="00BA0CDF"/>
    <w:rsid w:val="00BA3A58"/>
    <w:rsid w:val="00BA5B09"/>
    <w:rsid w:val="00BA7FB3"/>
    <w:rsid w:val="00BB55D0"/>
    <w:rsid w:val="00BB67C6"/>
    <w:rsid w:val="00BC1649"/>
    <w:rsid w:val="00BC4D0F"/>
    <w:rsid w:val="00BC4EA5"/>
    <w:rsid w:val="00BC6573"/>
    <w:rsid w:val="00BC6B7E"/>
    <w:rsid w:val="00BD3D8E"/>
    <w:rsid w:val="00BD551B"/>
    <w:rsid w:val="00BE4102"/>
    <w:rsid w:val="00BE42FC"/>
    <w:rsid w:val="00C02E58"/>
    <w:rsid w:val="00C02F55"/>
    <w:rsid w:val="00C03FA4"/>
    <w:rsid w:val="00C10B68"/>
    <w:rsid w:val="00C10FFD"/>
    <w:rsid w:val="00C12FA8"/>
    <w:rsid w:val="00C13EE4"/>
    <w:rsid w:val="00C152D6"/>
    <w:rsid w:val="00C31410"/>
    <w:rsid w:val="00C31F4C"/>
    <w:rsid w:val="00C35A62"/>
    <w:rsid w:val="00C36543"/>
    <w:rsid w:val="00C42882"/>
    <w:rsid w:val="00C44314"/>
    <w:rsid w:val="00C463D9"/>
    <w:rsid w:val="00C550BE"/>
    <w:rsid w:val="00C5637C"/>
    <w:rsid w:val="00C573C3"/>
    <w:rsid w:val="00C6082E"/>
    <w:rsid w:val="00C61C1F"/>
    <w:rsid w:val="00C620C0"/>
    <w:rsid w:val="00C657C6"/>
    <w:rsid w:val="00C6791A"/>
    <w:rsid w:val="00C71C5B"/>
    <w:rsid w:val="00C71CB8"/>
    <w:rsid w:val="00C81B3D"/>
    <w:rsid w:val="00C85771"/>
    <w:rsid w:val="00C86D28"/>
    <w:rsid w:val="00C9177D"/>
    <w:rsid w:val="00CA25D7"/>
    <w:rsid w:val="00CA2D80"/>
    <w:rsid w:val="00CA4A60"/>
    <w:rsid w:val="00CA5EB6"/>
    <w:rsid w:val="00CB1CF8"/>
    <w:rsid w:val="00CB3F50"/>
    <w:rsid w:val="00CC0D78"/>
    <w:rsid w:val="00CC6725"/>
    <w:rsid w:val="00CD0310"/>
    <w:rsid w:val="00CD6B8C"/>
    <w:rsid w:val="00CD7475"/>
    <w:rsid w:val="00CE27FD"/>
    <w:rsid w:val="00CE7A79"/>
    <w:rsid w:val="00CF0311"/>
    <w:rsid w:val="00CF31C7"/>
    <w:rsid w:val="00CF4BAF"/>
    <w:rsid w:val="00CF50BD"/>
    <w:rsid w:val="00D01BD4"/>
    <w:rsid w:val="00D02FE6"/>
    <w:rsid w:val="00D03FA4"/>
    <w:rsid w:val="00D05DC3"/>
    <w:rsid w:val="00D10A50"/>
    <w:rsid w:val="00D115EB"/>
    <w:rsid w:val="00D1161A"/>
    <w:rsid w:val="00D17415"/>
    <w:rsid w:val="00D20076"/>
    <w:rsid w:val="00D2112C"/>
    <w:rsid w:val="00D23FA1"/>
    <w:rsid w:val="00D24F90"/>
    <w:rsid w:val="00D2526E"/>
    <w:rsid w:val="00D2593C"/>
    <w:rsid w:val="00D27F43"/>
    <w:rsid w:val="00D31CCD"/>
    <w:rsid w:val="00D328DC"/>
    <w:rsid w:val="00D335E4"/>
    <w:rsid w:val="00D34874"/>
    <w:rsid w:val="00D34C41"/>
    <w:rsid w:val="00D3582D"/>
    <w:rsid w:val="00D360C4"/>
    <w:rsid w:val="00D403C7"/>
    <w:rsid w:val="00D419F3"/>
    <w:rsid w:val="00D50329"/>
    <w:rsid w:val="00D535C8"/>
    <w:rsid w:val="00D56362"/>
    <w:rsid w:val="00D57D92"/>
    <w:rsid w:val="00D6398C"/>
    <w:rsid w:val="00D64B60"/>
    <w:rsid w:val="00D64F71"/>
    <w:rsid w:val="00D65F86"/>
    <w:rsid w:val="00D67CAD"/>
    <w:rsid w:val="00D7281B"/>
    <w:rsid w:val="00D72DCC"/>
    <w:rsid w:val="00D736E5"/>
    <w:rsid w:val="00D76EEB"/>
    <w:rsid w:val="00D7750A"/>
    <w:rsid w:val="00D81D4F"/>
    <w:rsid w:val="00D8295E"/>
    <w:rsid w:val="00D93071"/>
    <w:rsid w:val="00DA513D"/>
    <w:rsid w:val="00DB1AD1"/>
    <w:rsid w:val="00DB41EC"/>
    <w:rsid w:val="00DB479B"/>
    <w:rsid w:val="00DC035E"/>
    <w:rsid w:val="00DC436F"/>
    <w:rsid w:val="00DC5177"/>
    <w:rsid w:val="00DD020D"/>
    <w:rsid w:val="00DD3707"/>
    <w:rsid w:val="00DD455E"/>
    <w:rsid w:val="00DD64C9"/>
    <w:rsid w:val="00DE196B"/>
    <w:rsid w:val="00DE45F7"/>
    <w:rsid w:val="00DE6543"/>
    <w:rsid w:val="00DF4F57"/>
    <w:rsid w:val="00DF6605"/>
    <w:rsid w:val="00DF6915"/>
    <w:rsid w:val="00E078DC"/>
    <w:rsid w:val="00E10AB6"/>
    <w:rsid w:val="00E12296"/>
    <w:rsid w:val="00E12FCA"/>
    <w:rsid w:val="00E14B99"/>
    <w:rsid w:val="00E21782"/>
    <w:rsid w:val="00E25E19"/>
    <w:rsid w:val="00E2760B"/>
    <w:rsid w:val="00E31116"/>
    <w:rsid w:val="00E34A2E"/>
    <w:rsid w:val="00E34E9D"/>
    <w:rsid w:val="00E40B5C"/>
    <w:rsid w:val="00E43515"/>
    <w:rsid w:val="00E45CA1"/>
    <w:rsid w:val="00E50729"/>
    <w:rsid w:val="00E51926"/>
    <w:rsid w:val="00E53BBC"/>
    <w:rsid w:val="00E5456F"/>
    <w:rsid w:val="00E64EC0"/>
    <w:rsid w:val="00E65325"/>
    <w:rsid w:val="00E709D0"/>
    <w:rsid w:val="00E71110"/>
    <w:rsid w:val="00E714C8"/>
    <w:rsid w:val="00E729D7"/>
    <w:rsid w:val="00E75D16"/>
    <w:rsid w:val="00E8705A"/>
    <w:rsid w:val="00E92C36"/>
    <w:rsid w:val="00E9430E"/>
    <w:rsid w:val="00E95218"/>
    <w:rsid w:val="00E95991"/>
    <w:rsid w:val="00EA13A8"/>
    <w:rsid w:val="00EA22E1"/>
    <w:rsid w:val="00EA2E81"/>
    <w:rsid w:val="00EA562D"/>
    <w:rsid w:val="00EA6418"/>
    <w:rsid w:val="00EB6938"/>
    <w:rsid w:val="00EB736C"/>
    <w:rsid w:val="00EB799C"/>
    <w:rsid w:val="00EC7A9D"/>
    <w:rsid w:val="00ED28F0"/>
    <w:rsid w:val="00ED5932"/>
    <w:rsid w:val="00EF0733"/>
    <w:rsid w:val="00EF0EAA"/>
    <w:rsid w:val="00EF3C48"/>
    <w:rsid w:val="00EF6700"/>
    <w:rsid w:val="00F0166F"/>
    <w:rsid w:val="00F025DC"/>
    <w:rsid w:val="00F05756"/>
    <w:rsid w:val="00F128DE"/>
    <w:rsid w:val="00F138B3"/>
    <w:rsid w:val="00F1407A"/>
    <w:rsid w:val="00F172B0"/>
    <w:rsid w:val="00F20AB8"/>
    <w:rsid w:val="00F25AC2"/>
    <w:rsid w:val="00F266C5"/>
    <w:rsid w:val="00F33B19"/>
    <w:rsid w:val="00F4110F"/>
    <w:rsid w:val="00F446EF"/>
    <w:rsid w:val="00F46873"/>
    <w:rsid w:val="00F47D32"/>
    <w:rsid w:val="00F51555"/>
    <w:rsid w:val="00F52365"/>
    <w:rsid w:val="00F577FD"/>
    <w:rsid w:val="00F612AC"/>
    <w:rsid w:val="00F65D8E"/>
    <w:rsid w:val="00F712DF"/>
    <w:rsid w:val="00F85B3B"/>
    <w:rsid w:val="00F94005"/>
    <w:rsid w:val="00F94CB1"/>
    <w:rsid w:val="00FA1488"/>
    <w:rsid w:val="00FA5B2D"/>
    <w:rsid w:val="00FA6457"/>
    <w:rsid w:val="00FB6825"/>
    <w:rsid w:val="00FC0F8C"/>
    <w:rsid w:val="00FC2E18"/>
    <w:rsid w:val="00FC3D8C"/>
    <w:rsid w:val="00FC62C4"/>
    <w:rsid w:val="00FC786F"/>
    <w:rsid w:val="00FD15C7"/>
    <w:rsid w:val="00FD6619"/>
    <w:rsid w:val="00FE53A1"/>
    <w:rsid w:val="00FF48AC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23626C5"/>
  <w15:chartTrackingRefBased/>
  <w15:docId w15:val="{BB936405-5355-4C13-9497-317EBC74E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3">
    <w:name w:val="heading 3"/>
    <w:basedOn w:val="a"/>
    <w:next w:val="a"/>
    <w:qFormat/>
    <w:rsid w:val="00180E9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3">
    <w:name w:val="Body Text Indent"/>
    <w:basedOn w:val="a"/>
    <w:link w:val="a4"/>
    <w:rsid w:val="00371BF9"/>
    <w:pPr>
      <w:ind w:right="-57" w:firstLine="513"/>
      <w:jc w:val="both"/>
    </w:pPr>
    <w:rPr>
      <w:sz w:val="28"/>
    </w:rPr>
  </w:style>
  <w:style w:type="character" w:customStyle="1" w:styleId="a4">
    <w:name w:val="Основний текст з відступом Знак"/>
    <w:link w:val="a3"/>
    <w:rsid w:val="00677A03"/>
    <w:rPr>
      <w:sz w:val="28"/>
      <w:szCs w:val="24"/>
      <w:lang w:eastAsia="en-US"/>
    </w:rPr>
  </w:style>
  <w:style w:type="paragraph" w:styleId="a5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6">
    <w:name w:val="Balloon Text"/>
    <w:basedOn w:val="a"/>
    <w:link w:val="a7"/>
    <w:semiHidden/>
    <w:rsid w:val="00A737F0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semiHidden/>
    <w:locked/>
    <w:rsid w:val="00EF3C48"/>
    <w:rPr>
      <w:rFonts w:ascii="Tahoma" w:hAnsi="Tahoma" w:cs="Tahoma"/>
      <w:sz w:val="16"/>
      <w:szCs w:val="16"/>
      <w:lang w:val="uk-UA" w:eastAsia="en-US" w:bidi="ar-SA"/>
    </w:rPr>
  </w:style>
  <w:style w:type="character" w:customStyle="1" w:styleId="1">
    <w:name w:val="Знак Знак1"/>
    <w:semiHidden/>
    <w:locked/>
    <w:rsid w:val="00D34874"/>
    <w:rPr>
      <w:sz w:val="32"/>
      <w:szCs w:val="24"/>
      <w:lang w:val="uk-UA" w:eastAsia="en-US" w:bidi="ar-SA"/>
    </w:rPr>
  </w:style>
  <w:style w:type="character" w:styleId="a8">
    <w:name w:val="Strong"/>
    <w:qFormat/>
    <w:rsid w:val="00351516"/>
    <w:rPr>
      <w:b/>
      <w:bCs/>
    </w:rPr>
  </w:style>
  <w:style w:type="paragraph" w:customStyle="1" w:styleId="a9">
    <w:name w:val="Без интервала"/>
    <w:link w:val="aa"/>
    <w:uiPriority w:val="1"/>
    <w:qFormat/>
    <w:rsid w:val="00190993"/>
    <w:rPr>
      <w:rFonts w:ascii="Calibri" w:hAnsi="Calibri"/>
      <w:sz w:val="22"/>
      <w:szCs w:val="22"/>
      <w:lang w:val="ru-RU" w:eastAsia="ru-RU"/>
    </w:rPr>
  </w:style>
  <w:style w:type="character" w:customStyle="1" w:styleId="aa">
    <w:name w:val="Без интервала Знак"/>
    <w:link w:val="a9"/>
    <w:uiPriority w:val="1"/>
    <w:locked/>
    <w:rsid w:val="00190993"/>
    <w:rPr>
      <w:rFonts w:ascii="Calibri" w:hAnsi="Calibri"/>
      <w:sz w:val="22"/>
      <w:szCs w:val="22"/>
      <w:lang w:bidi="ar-SA"/>
    </w:rPr>
  </w:style>
  <w:style w:type="paragraph" w:customStyle="1" w:styleId="10">
    <w:name w:val="Без интервала1"/>
    <w:rsid w:val="00677A03"/>
    <w:rPr>
      <w:rFonts w:ascii="Calibri" w:hAnsi="Calibri"/>
      <w:sz w:val="22"/>
      <w:szCs w:val="22"/>
    </w:rPr>
  </w:style>
  <w:style w:type="paragraph" w:styleId="ab">
    <w:name w:val="header"/>
    <w:basedOn w:val="a"/>
    <w:link w:val="ac"/>
    <w:uiPriority w:val="99"/>
    <w:rsid w:val="00CA4A60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locked/>
    <w:rsid w:val="00EF3C48"/>
    <w:rPr>
      <w:sz w:val="24"/>
      <w:szCs w:val="24"/>
      <w:lang w:val="uk-UA" w:eastAsia="en-US" w:bidi="ar-SA"/>
    </w:rPr>
  </w:style>
  <w:style w:type="paragraph" w:styleId="ad">
    <w:name w:val="footer"/>
    <w:basedOn w:val="a"/>
    <w:link w:val="ae"/>
    <w:rsid w:val="00CA4A60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link w:val="ad"/>
    <w:semiHidden/>
    <w:locked/>
    <w:rsid w:val="00EF3C48"/>
    <w:rPr>
      <w:sz w:val="24"/>
      <w:szCs w:val="24"/>
      <w:lang w:val="uk-UA" w:eastAsia="en-US" w:bidi="ar-SA"/>
    </w:rPr>
  </w:style>
  <w:style w:type="character" w:styleId="af">
    <w:name w:val="page number"/>
    <w:basedOn w:val="a0"/>
    <w:rsid w:val="00CA25D7"/>
  </w:style>
  <w:style w:type="paragraph" w:styleId="af0">
    <w:name w:val="Body Text"/>
    <w:basedOn w:val="a"/>
    <w:rsid w:val="00EF3C48"/>
    <w:pPr>
      <w:spacing w:after="120"/>
    </w:pPr>
  </w:style>
  <w:style w:type="paragraph" w:customStyle="1" w:styleId="Heading11">
    <w:name w:val="Heading 11"/>
    <w:basedOn w:val="a"/>
    <w:rsid w:val="00EF3C48"/>
    <w:pPr>
      <w:widowControl w:val="0"/>
      <w:autoSpaceDE w:val="0"/>
      <w:autoSpaceDN w:val="0"/>
      <w:ind w:left="222"/>
      <w:outlineLvl w:val="1"/>
    </w:pPr>
    <w:rPr>
      <w:rFonts w:eastAsia="Calibri"/>
      <w:b/>
      <w:bCs/>
    </w:rPr>
  </w:style>
  <w:style w:type="paragraph" w:styleId="af1">
    <w:name w:val="Title"/>
    <w:basedOn w:val="a"/>
    <w:qFormat/>
    <w:rsid w:val="00EF3C48"/>
    <w:pPr>
      <w:widowControl w:val="0"/>
      <w:autoSpaceDE w:val="0"/>
      <w:autoSpaceDN w:val="0"/>
      <w:ind w:left="2724" w:right="2805"/>
      <w:jc w:val="center"/>
    </w:pPr>
    <w:rPr>
      <w:rFonts w:eastAsia="Calibri"/>
      <w:b/>
      <w:bCs/>
      <w:sz w:val="28"/>
      <w:szCs w:val="28"/>
    </w:rPr>
  </w:style>
  <w:style w:type="paragraph" w:customStyle="1" w:styleId="11">
    <w:name w:val="Абзац списку1"/>
    <w:basedOn w:val="a"/>
    <w:rsid w:val="00EF3C48"/>
    <w:pPr>
      <w:widowControl w:val="0"/>
      <w:autoSpaceDE w:val="0"/>
      <w:autoSpaceDN w:val="0"/>
      <w:ind w:left="505" w:hanging="284"/>
      <w:jc w:val="both"/>
    </w:pPr>
    <w:rPr>
      <w:rFonts w:eastAsia="Calibri"/>
      <w:sz w:val="22"/>
      <w:szCs w:val="22"/>
    </w:rPr>
  </w:style>
  <w:style w:type="paragraph" w:customStyle="1" w:styleId="TableParagraph">
    <w:name w:val="Table Paragraph"/>
    <w:basedOn w:val="a"/>
    <w:rsid w:val="00EF3C48"/>
    <w:pPr>
      <w:widowControl w:val="0"/>
      <w:autoSpaceDE w:val="0"/>
      <w:autoSpaceDN w:val="0"/>
      <w:spacing w:before="107"/>
      <w:ind w:left="165"/>
    </w:pPr>
    <w:rPr>
      <w:rFonts w:eastAsia="Calibri"/>
      <w:sz w:val="22"/>
      <w:szCs w:val="22"/>
    </w:rPr>
  </w:style>
  <w:style w:type="character" w:customStyle="1" w:styleId="BodyTextIndentChar">
    <w:name w:val="Body Text Indent Char"/>
    <w:locked/>
    <w:rsid w:val="00EF3C48"/>
    <w:rPr>
      <w:rFonts w:ascii="Times New Roman" w:hAnsi="Times New Roman"/>
      <w:lang w:val="uk-UA" w:eastAsia="x-none"/>
    </w:rPr>
  </w:style>
  <w:style w:type="character" w:styleId="af2">
    <w:name w:val="Hyperlink"/>
    <w:semiHidden/>
    <w:rsid w:val="00EF3C48"/>
    <w:rPr>
      <w:color w:val="0000FF"/>
      <w:u w:val="single"/>
    </w:rPr>
  </w:style>
  <w:style w:type="paragraph" w:customStyle="1" w:styleId="af3">
    <w:name w:val="Нормальний текст"/>
    <w:basedOn w:val="a"/>
    <w:rsid w:val="00180E9C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customStyle="1" w:styleId="af4">
    <w:name w:val="Назва документа"/>
    <w:basedOn w:val="a"/>
    <w:next w:val="af3"/>
    <w:rsid w:val="00180E9C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eastAsia="ru-RU"/>
    </w:rPr>
  </w:style>
  <w:style w:type="character" w:customStyle="1" w:styleId="st131">
    <w:name w:val="st131"/>
    <w:rsid w:val="00180E9C"/>
    <w:rPr>
      <w:i/>
      <w:color w:val="0000FF"/>
    </w:rPr>
  </w:style>
  <w:style w:type="character" w:customStyle="1" w:styleId="st46">
    <w:name w:val="st46"/>
    <w:rsid w:val="00180E9C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1685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5</cp:revision>
  <cp:lastPrinted>2026-05-29T07:04:00Z</cp:lastPrinted>
  <dcterms:created xsi:type="dcterms:W3CDTF">2026-06-09T12:53:00Z</dcterms:created>
  <dcterms:modified xsi:type="dcterms:W3CDTF">2026-06-10T04:47:00Z</dcterms:modified>
</cp:coreProperties>
</file>